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00" w:rsidRDefault="00AF2A00" w:rsidP="007B1849">
      <w:pPr>
        <w:jc w:val="right"/>
      </w:pPr>
      <w:bookmarkStart w:id="0" w:name="_GoBack"/>
      <w:bookmarkEnd w:id="0"/>
    </w:p>
    <w:p w:rsidR="00AF2A00" w:rsidRDefault="00AF2A00" w:rsidP="007B1849">
      <w:pPr>
        <w:jc w:val="right"/>
      </w:pPr>
      <w:r>
        <w:t>УТВЕРЖДЕНА</w:t>
      </w:r>
    </w:p>
    <w:p w:rsidR="00AF2A00" w:rsidRDefault="00AF2A00" w:rsidP="007B1849">
      <w:pPr>
        <w:jc w:val="right"/>
      </w:pPr>
      <w:r>
        <w:t xml:space="preserve">постановлением </w:t>
      </w:r>
    </w:p>
    <w:p w:rsidR="00AF2A00" w:rsidRDefault="00AF2A00" w:rsidP="004C7DE5">
      <w:pPr>
        <w:jc w:val="center"/>
      </w:pPr>
      <w:r>
        <w:t xml:space="preserve">                                                                                                                администрации МО Сертолово</w:t>
      </w:r>
    </w:p>
    <w:p w:rsidR="00AF2A00" w:rsidRDefault="00AF2A00" w:rsidP="00377B2A">
      <w:pPr>
        <w:jc w:val="center"/>
      </w:pPr>
      <w:r>
        <w:t xml:space="preserve">                                                                                                       от «15» ноября 2013 года № 497</w:t>
      </w:r>
    </w:p>
    <w:p w:rsidR="00AF2A00" w:rsidRDefault="00AF2A00" w:rsidP="00377B2A">
      <w:pPr>
        <w:jc w:val="center"/>
      </w:pPr>
      <w:r>
        <w:t xml:space="preserve">                                                                                                     </w:t>
      </w:r>
    </w:p>
    <w:p w:rsidR="00AF2A00" w:rsidRDefault="00AF2A00" w:rsidP="00263A9D">
      <w:pPr>
        <w:jc w:val="center"/>
      </w:pPr>
    </w:p>
    <w:p w:rsidR="00AF2A00" w:rsidRDefault="00AF2A00" w:rsidP="00263A9D">
      <w:pPr>
        <w:jc w:val="center"/>
      </w:pPr>
    </w:p>
    <w:p w:rsidR="00AF2A00" w:rsidRDefault="00AF2A00" w:rsidP="00263A9D">
      <w:pPr>
        <w:jc w:val="center"/>
      </w:pPr>
    </w:p>
    <w:p w:rsidR="00AF2A00" w:rsidRDefault="00AF2A00" w:rsidP="004B24E7"/>
    <w:p w:rsidR="00AF2A00" w:rsidRDefault="00AF2A00" w:rsidP="00263A9D">
      <w:pPr>
        <w:jc w:val="center"/>
        <w:rPr>
          <w:b/>
          <w:sz w:val="32"/>
          <w:szCs w:val="32"/>
        </w:rPr>
      </w:pPr>
      <w:r w:rsidRPr="008531E9">
        <w:rPr>
          <w:b/>
          <w:sz w:val="32"/>
          <w:szCs w:val="32"/>
        </w:rPr>
        <w:t xml:space="preserve">Отдел местного самоуправления </w:t>
      </w:r>
    </w:p>
    <w:p w:rsidR="00AF2A00" w:rsidRDefault="00AF2A00" w:rsidP="00263A9D">
      <w:pPr>
        <w:jc w:val="center"/>
        <w:rPr>
          <w:b/>
          <w:sz w:val="28"/>
          <w:szCs w:val="28"/>
        </w:rPr>
      </w:pPr>
      <w:r w:rsidRPr="008531E9">
        <w:rPr>
          <w:b/>
          <w:sz w:val="32"/>
          <w:szCs w:val="32"/>
        </w:rPr>
        <w:t>администрации МО Сертолово</w:t>
      </w:r>
    </w:p>
    <w:p w:rsidR="00AF2A00" w:rsidRDefault="00AF2A00" w:rsidP="00263A9D">
      <w:pPr>
        <w:jc w:val="center"/>
        <w:rPr>
          <w:b/>
          <w:sz w:val="28"/>
          <w:szCs w:val="28"/>
        </w:rPr>
      </w:pPr>
    </w:p>
    <w:p w:rsidR="00AF2A00" w:rsidRDefault="00AF2A00" w:rsidP="00263A9D">
      <w:pPr>
        <w:jc w:val="center"/>
        <w:rPr>
          <w:b/>
          <w:sz w:val="28"/>
          <w:szCs w:val="28"/>
        </w:rPr>
      </w:pPr>
    </w:p>
    <w:p w:rsidR="00AF2A00" w:rsidRDefault="00AF2A00" w:rsidP="00263A9D">
      <w:pPr>
        <w:jc w:val="center"/>
        <w:rPr>
          <w:b/>
          <w:sz w:val="28"/>
          <w:szCs w:val="28"/>
        </w:rPr>
      </w:pPr>
    </w:p>
    <w:p w:rsidR="00AF2A00" w:rsidRPr="004B24E7" w:rsidRDefault="00AF2A00" w:rsidP="00263A9D">
      <w:pPr>
        <w:jc w:val="center"/>
        <w:rPr>
          <w:b/>
          <w:sz w:val="28"/>
          <w:szCs w:val="28"/>
        </w:rPr>
      </w:pPr>
    </w:p>
    <w:p w:rsidR="00AF2A00" w:rsidRDefault="00AF2A00" w:rsidP="00263A9D">
      <w:pPr>
        <w:jc w:val="center"/>
      </w:pPr>
    </w:p>
    <w:p w:rsidR="00AF2A00" w:rsidRDefault="00AF2A00" w:rsidP="00263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Муниципальная программа </w:t>
      </w:r>
      <w:r w:rsidRPr="004C0E58">
        <w:rPr>
          <w:b/>
          <w:sz w:val="32"/>
          <w:szCs w:val="32"/>
        </w:rPr>
        <w:t xml:space="preserve"> </w:t>
      </w:r>
    </w:p>
    <w:p w:rsidR="00AF2A00" w:rsidRDefault="00AF2A00" w:rsidP="00263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  <w:r w:rsidRPr="004C0E58">
        <w:rPr>
          <w:b/>
          <w:sz w:val="32"/>
          <w:szCs w:val="32"/>
        </w:rPr>
        <w:t xml:space="preserve"> Сертолово </w:t>
      </w:r>
    </w:p>
    <w:p w:rsidR="00AF2A00" w:rsidRDefault="00AF2A00" w:rsidP="00263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Всеволожского муниципального района </w:t>
      </w:r>
    </w:p>
    <w:p w:rsidR="00AF2A00" w:rsidRDefault="00AF2A00" w:rsidP="00263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Ленинградской области</w:t>
      </w:r>
    </w:p>
    <w:p w:rsidR="00AF2A00" w:rsidRDefault="00AF2A00" w:rsidP="00263A9D">
      <w:pPr>
        <w:jc w:val="center"/>
        <w:rPr>
          <w:b/>
          <w:sz w:val="32"/>
          <w:szCs w:val="32"/>
        </w:rPr>
      </w:pPr>
    </w:p>
    <w:p w:rsidR="00AF2A00" w:rsidRPr="004C0E58" w:rsidRDefault="00AF2A00" w:rsidP="00263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4C0E58">
        <w:rPr>
          <w:b/>
          <w:sz w:val="32"/>
          <w:szCs w:val="32"/>
        </w:rPr>
        <w:t>Развитие малого и среднего  предпринимательства</w:t>
      </w:r>
    </w:p>
    <w:p w:rsidR="00AF2A00" w:rsidRPr="004C0E58" w:rsidRDefault="00AF2A00" w:rsidP="007316B0">
      <w:pPr>
        <w:jc w:val="center"/>
        <w:rPr>
          <w:b/>
          <w:sz w:val="32"/>
          <w:szCs w:val="32"/>
        </w:rPr>
      </w:pPr>
      <w:r w:rsidRPr="004C0E58">
        <w:rPr>
          <w:b/>
          <w:sz w:val="32"/>
          <w:szCs w:val="32"/>
        </w:rPr>
        <w:t xml:space="preserve"> в МО Сертолово на 201</w:t>
      </w:r>
      <w:r>
        <w:rPr>
          <w:b/>
          <w:sz w:val="32"/>
          <w:szCs w:val="32"/>
        </w:rPr>
        <w:t>4</w:t>
      </w:r>
      <w:r w:rsidRPr="004C0E58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6</w:t>
      </w:r>
      <w:r w:rsidRPr="004C0E58">
        <w:rPr>
          <w:b/>
          <w:sz w:val="32"/>
          <w:szCs w:val="32"/>
        </w:rPr>
        <w:t xml:space="preserve"> годы</w:t>
      </w:r>
      <w:r>
        <w:rPr>
          <w:b/>
          <w:sz w:val="32"/>
          <w:szCs w:val="32"/>
        </w:rPr>
        <w:t>»</w:t>
      </w:r>
    </w:p>
    <w:p w:rsidR="00AF2A00" w:rsidRPr="00D26DDE" w:rsidRDefault="00AF2A00" w:rsidP="00263A9D">
      <w:pPr>
        <w:jc w:val="center"/>
        <w:rPr>
          <w:sz w:val="44"/>
          <w:szCs w:val="44"/>
        </w:rPr>
      </w:pPr>
    </w:p>
    <w:p w:rsidR="00AF2A00" w:rsidRDefault="00AF2A00" w:rsidP="00263A9D">
      <w:pPr>
        <w:jc w:val="center"/>
      </w:pPr>
    </w:p>
    <w:p w:rsidR="00AF2A00" w:rsidRDefault="00AF2A00" w:rsidP="00263A9D">
      <w:pPr>
        <w:jc w:val="center"/>
        <w:rPr>
          <w:b/>
          <w:sz w:val="52"/>
          <w:szCs w:val="52"/>
        </w:rPr>
      </w:pPr>
    </w:p>
    <w:p w:rsidR="00AF2A00" w:rsidRDefault="00AF2A00" w:rsidP="00263A9D">
      <w:pPr>
        <w:jc w:val="center"/>
        <w:rPr>
          <w:b/>
          <w:sz w:val="52"/>
          <w:szCs w:val="52"/>
        </w:rPr>
      </w:pPr>
    </w:p>
    <w:p w:rsidR="00AF2A00" w:rsidRDefault="00AF2A00" w:rsidP="00263A9D">
      <w:pPr>
        <w:jc w:val="center"/>
        <w:rPr>
          <w:b/>
          <w:sz w:val="52"/>
          <w:szCs w:val="52"/>
        </w:rPr>
      </w:pPr>
    </w:p>
    <w:p w:rsidR="00AF2A00" w:rsidRDefault="00AF2A00" w:rsidP="00263A9D">
      <w:pPr>
        <w:jc w:val="center"/>
        <w:rPr>
          <w:b/>
          <w:sz w:val="52"/>
          <w:szCs w:val="52"/>
        </w:rPr>
      </w:pPr>
    </w:p>
    <w:p w:rsidR="00AF2A00" w:rsidRDefault="00AF2A00" w:rsidP="003D3A3F">
      <w:pPr>
        <w:jc w:val="both"/>
        <w:rPr>
          <w:b/>
          <w:sz w:val="52"/>
          <w:szCs w:val="52"/>
        </w:rPr>
      </w:pPr>
    </w:p>
    <w:p w:rsidR="00AF2A00" w:rsidRDefault="00AF2A00" w:rsidP="003D3A3F">
      <w:pPr>
        <w:jc w:val="both"/>
        <w:rPr>
          <w:b/>
          <w:sz w:val="52"/>
          <w:szCs w:val="52"/>
        </w:rPr>
      </w:pPr>
    </w:p>
    <w:p w:rsidR="00AF2A00" w:rsidRDefault="00AF2A00" w:rsidP="003D3A3F">
      <w:pPr>
        <w:jc w:val="both"/>
        <w:rPr>
          <w:b/>
        </w:rPr>
      </w:pPr>
    </w:p>
    <w:p w:rsidR="00AF2A00" w:rsidRDefault="00AF2A00" w:rsidP="003D3A3F">
      <w:pPr>
        <w:jc w:val="both"/>
        <w:rPr>
          <w:b/>
        </w:rPr>
      </w:pPr>
    </w:p>
    <w:p w:rsidR="00AF2A00" w:rsidRDefault="00AF2A00" w:rsidP="003D3A3F">
      <w:pPr>
        <w:jc w:val="both"/>
        <w:rPr>
          <w:b/>
        </w:rPr>
      </w:pPr>
    </w:p>
    <w:p w:rsidR="00AF2A00" w:rsidRPr="001427BA" w:rsidRDefault="00AF2A00" w:rsidP="003D3A3F">
      <w:pPr>
        <w:jc w:val="both"/>
        <w:rPr>
          <w:b/>
        </w:rPr>
      </w:pPr>
      <w:r w:rsidRPr="001427BA">
        <w:rPr>
          <w:b/>
        </w:rPr>
        <w:t>Руководитель программы-</w:t>
      </w:r>
    </w:p>
    <w:p w:rsidR="00AF2A00" w:rsidRPr="00FA6FF9" w:rsidRDefault="00AF2A00" w:rsidP="00FA6FF9">
      <w:pPr>
        <w:rPr>
          <w:b/>
        </w:rPr>
      </w:pPr>
      <w:r>
        <w:rPr>
          <w:b/>
        </w:rPr>
        <w:t>Управляющий делами администрации МО Сертолово                                            И.Л. Левин</w:t>
      </w:r>
    </w:p>
    <w:p w:rsidR="00AF2A00" w:rsidRPr="00FA6FF9" w:rsidRDefault="00AF2A00" w:rsidP="003D3A3F">
      <w:pPr>
        <w:jc w:val="both"/>
        <w:rPr>
          <w:b/>
        </w:rPr>
      </w:pPr>
    </w:p>
    <w:p w:rsidR="00AF2A00" w:rsidRPr="00FA6FF9" w:rsidRDefault="00AF2A00" w:rsidP="003D3A3F">
      <w:pPr>
        <w:jc w:val="both"/>
        <w:rPr>
          <w:b/>
        </w:rPr>
      </w:pPr>
    </w:p>
    <w:p w:rsidR="00AF2A00" w:rsidRDefault="00AF2A00" w:rsidP="003D3A3F">
      <w:pPr>
        <w:jc w:val="both"/>
        <w:rPr>
          <w:b/>
          <w:sz w:val="20"/>
          <w:szCs w:val="20"/>
        </w:rPr>
      </w:pPr>
    </w:p>
    <w:p w:rsidR="00AF2A00" w:rsidRDefault="00AF2A00" w:rsidP="003D3A3F">
      <w:pPr>
        <w:jc w:val="both"/>
        <w:rPr>
          <w:b/>
          <w:sz w:val="20"/>
          <w:szCs w:val="20"/>
        </w:rPr>
      </w:pPr>
    </w:p>
    <w:p w:rsidR="00AF2A00" w:rsidRDefault="00AF2A00" w:rsidP="003D3A3F">
      <w:pPr>
        <w:jc w:val="both"/>
        <w:rPr>
          <w:b/>
          <w:sz w:val="20"/>
          <w:szCs w:val="20"/>
        </w:rPr>
      </w:pPr>
    </w:p>
    <w:p w:rsidR="00AF2A00" w:rsidRDefault="00AF2A00" w:rsidP="00842D57">
      <w:pPr>
        <w:rPr>
          <w:b/>
          <w:sz w:val="20"/>
          <w:szCs w:val="20"/>
        </w:rPr>
      </w:pPr>
    </w:p>
    <w:p w:rsidR="00AF2A00" w:rsidRDefault="00AF2A00" w:rsidP="00842D57"/>
    <w:p w:rsidR="00AF2A00" w:rsidRDefault="00AF2A00" w:rsidP="00263A9D">
      <w:pPr>
        <w:jc w:val="center"/>
      </w:pPr>
    </w:p>
    <w:p w:rsidR="00AF2A00" w:rsidRPr="00A409FA" w:rsidRDefault="00AF2A00" w:rsidP="00436DC8">
      <w:r>
        <w:t xml:space="preserve">                                                         </w:t>
      </w:r>
      <w:r w:rsidRPr="007A5E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195445">
        <w:rPr>
          <w:b/>
          <w:sz w:val="28"/>
          <w:szCs w:val="28"/>
        </w:rPr>
        <w:t>П А С П О Р Т</w:t>
      </w:r>
    </w:p>
    <w:p w:rsidR="00AF2A00" w:rsidRPr="00195445" w:rsidRDefault="00AF2A00" w:rsidP="00436DC8">
      <w:pPr>
        <w:rPr>
          <w:b/>
          <w:sz w:val="28"/>
          <w:szCs w:val="28"/>
        </w:rPr>
      </w:pPr>
      <w:r w:rsidRPr="00195445">
        <w:rPr>
          <w:b/>
          <w:sz w:val="28"/>
          <w:szCs w:val="28"/>
        </w:rPr>
        <w:t xml:space="preserve">                               МУНИЦИПАЛЬНОЙ</w:t>
      </w:r>
      <w:r>
        <w:rPr>
          <w:b/>
          <w:sz w:val="28"/>
          <w:szCs w:val="28"/>
        </w:rPr>
        <w:t xml:space="preserve"> </w:t>
      </w:r>
      <w:r w:rsidRPr="00195445">
        <w:rPr>
          <w:b/>
          <w:sz w:val="28"/>
          <w:szCs w:val="28"/>
        </w:rPr>
        <w:t xml:space="preserve"> ПРОГРАММЫ</w:t>
      </w:r>
    </w:p>
    <w:p w:rsidR="00AF2A00" w:rsidRPr="00195445" w:rsidRDefault="00AF2A00" w:rsidP="00436DC8">
      <w:pPr>
        <w:rPr>
          <w:b/>
          <w:sz w:val="28"/>
          <w:szCs w:val="28"/>
        </w:rPr>
      </w:pPr>
    </w:p>
    <w:p w:rsidR="00AF2A00" w:rsidRDefault="00AF2A00" w:rsidP="00EC6D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A5E6D">
        <w:rPr>
          <w:b/>
          <w:sz w:val="28"/>
          <w:szCs w:val="28"/>
        </w:rPr>
        <w:t>Развитие малого и среднего предпринимательства в МО Сертолово</w:t>
      </w:r>
    </w:p>
    <w:p w:rsidR="00AF2A00" w:rsidRPr="00EC6D2C" w:rsidRDefault="00AF2A00" w:rsidP="00EC6D2C">
      <w:pPr>
        <w:jc w:val="center"/>
        <w:rPr>
          <w:b/>
          <w:sz w:val="28"/>
          <w:szCs w:val="28"/>
        </w:rPr>
      </w:pPr>
      <w:r w:rsidRPr="007A5E6D">
        <w:rPr>
          <w:b/>
          <w:sz w:val="28"/>
          <w:szCs w:val="28"/>
        </w:rPr>
        <w:t xml:space="preserve"> на 2014-2016 годы</w:t>
      </w:r>
      <w:r>
        <w:rPr>
          <w:b/>
          <w:sz w:val="28"/>
          <w:szCs w:val="28"/>
        </w:rPr>
        <w:t>»</w:t>
      </w:r>
    </w:p>
    <w:p w:rsidR="00AF2A00" w:rsidRDefault="00AF2A00" w:rsidP="00263A9D">
      <w:pPr>
        <w:jc w:val="center"/>
        <w:rPr>
          <w:sz w:val="28"/>
          <w:szCs w:val="28"/>
        </w:rPr>
      </w:pPr>
    </w:p>
    <w:p w:rsidR="00AF2A00" w:rsidRPr="007A5E6D" w:rsidRDefault="00AF2A00" w:rsidP="00263A9D">
      <w:pPr>
        <w:jc w:val="center"/>
        <w:rPr>
          <w:sz w:val="28"/>
          <w:szCs w:val="28"/>
        </w:rPr>
      </w:pPr>
    </w:p>
    <w:tbl>
      <w:tblPr>
        <w:tblW w:w="11071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8186"/>
      </w:tblGrid>
      <w:tr w:rsidR="00AF2A00" w:rsidRPr="007A5E6D" w:rsidTr="00591938">
        <w:tc>
          <w:tcPr>
            <w:tcW w:w="2885" w:type="dxa"/>
          </w:tcPr>
          <w:p w:rsidR="00AF2A00" w:rsidRPr="00591938" w:rsidRDefault="00AF2A00" w:rsidP="009E2200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Муниципальная программа муниципального образования Сертолово Всеволожского муниципального района Ленинградской области «Развитие малого и среднего предпринимательства в МО Сертолово на 2014-2016 годы» (далее - программа)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FA6FF9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 Федеральный закон от 06.10.2003 г. №131-ФЗ «Об общих принципах организации местного самоуправления в Российской Федерации»; Федеральный закон от 24.07.2007 г. № 209-ФЗ «О развитии малого и среднего предпринимательства в Российской Федерации»; постановление администрации МО Сертолово от 22.10.2013 № 425 «Об утверждении Порядка разработки, формирования и реализации муниципальных программ в муниципальном образовании Сертолово Всеволожского муниципального района Ленинградской области», распоряжение   администрации  МО  Сертолово  от 31.10.2013 года № 167  «О разработке муниципальной программы МО Сертолово «Развитие малого и среднего предпринимательства в МО Сертолово на 2014-2016 годы».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591938">
            <w:pPr>
              <w:jc w:val="both"/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2014-2016 годы</w:t>
            </w:r>
          </w:p>
        </w:tc>
      </w:tr>
      <w:tr w:rsidR="00AF2A00" w:rsidRPr="007A5E6D" w:rsidTr="00591938">
        <w:trPr>
          <w:trHeight w:val="984"/>
        </w:trPr>
        <w:tc>
          <w:tcPr>
            <w:tcW w:w="2885" w:type="dxa"/>
          </w:tcPr>
          <w:p w:rsidR="00AF2A00" w:rsidRPr="00591938" w:rsidRDefault="00AF2A00" w:rsidP="00591938">
            <w:pPr>
              <w:jc w:val="both"/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bCs/>
                <w:sz w:val="28"/>
                <w:szCs w:val="28"/>
              </w:rPr>
              <w:t>Создание благоприятных условий для  устойчивого функционирования и развития малого и среднего предпринимательства на территории МО Сертолово</w:t>
            </w:r>
          </w:p>
        </w:tc>
      </w:tr>
      <w:tr w:rsidR="00AF2A00" w:rsidRPr="007A5E6D" w:rsidTr="00591938">
        <w:trPr>
          <w:trHeight w:val="1360"/>
        </w:trPr>
        <w:tc>
          <w:tcPr>
            <w:tcW w:w="2885" w:type="dxa"/>
          </w:tcPr>
          <w:p w:rsidR="00AF2A00" w:rsidRPr="00591938" w:rsidRDefault="00AF2A00" w:rsidP="00591938">
            <w:pPr>
              <w:jc w:val="both"/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Обеспечение   информационной поддержки субъектов малого и среднего предпринимательства;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Развитие деловой активности населения МО Сертолово за счет повышения интереса к предпринимательской деятельности.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591938">
            <w:pPr>
              <w:jc w:val="both"/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По задаче 1:</w:t>
            </w:r>
          </w:p>
          <w:p w:rsidR="00AF2A00" w:rsidRPr="00591938" w:rsidRDefault="00AF2A00" w:rsidP="00591938">
            <w:pPr>
              <w:pStyle w:val="a6"/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Мероприятия по оказанию информационной  поддержки предпринимателям по вопросам развития малого и среднего бизнеса. </w:t>
            </w:r>
          </w:p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По задаче 2: </w:t>
            </w:r>
          </w:p>
          <w:p w:rsidR="00AF2A00" w:rsidRPr="00591938" w:rsidRDefault="00AF2A00" w:rsidP="00591938">
            <w:pPr>
              <w:pStyle w:val="Preforma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938">
              <w:rPr>
                <w:rFonts w:ascii="Times New Roman" w:hAnsi="Times New Roman"/>
                <w:sz w:val="28"/>
                <w:szCs w:val="28"/>
              </w:rPr>
              <w:t xml:space="preserve">Мероприятия, направленные на повышение профессионального уровня кадров малого и среднего предпринимательства, развитие деловой активности </w:t>
            </w:r>
            <w:r w:rsidRPr="00591938">
              <w:rPr>
                <w:rFonts w:ascii="Times New Roman" w:hAnsi="Times New Roman"/>
                <w:sz w:val="28"/>
                <w:szCs w:val="28"/>
              </w:rPr>
              <w:lastRenderedPageBreak/>
              <w:t>населения.</w:t>
            </w:r>
          </w:p>
          <w:p w:rsidR="00AF2A00" w:rsidRPr="00591938" w:rsidRDefault="00AF2A00" w:rsidP="00591938">
            <w:pPr>
              <w:pStyle w:val="Preforma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EA34FF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lastRenderedPageBreak/>
              <w:t>Объем финансовых ресурсов, запланированных по программе, источники финансирования программы</w:t>
            </w:r>
          </w:p>
          <w:p w:rsidR="00AF2A00" w:rsidRPr="00591938" w:rsidRDefault="00AF2A00" w:rsidP="009E2200">
            <w:pPr>
              <w:rPr>
                <w:b/>
                <w:sz w:val="28"/>
                <w:szCs w:val="28"/>
              </w:rPr>
            </w:pP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Объем финансирования программы составляет 870,0 тысяч рублей, в том числе  по годам:</w:t>
            </w:r>
          </w:p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2014 год –290,0 тысяч рублей,</w:t>
            </w:r>
          </w:p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2015 год –290,0 тысяч рублей,</w:t>
            </w:r>
          </w:p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2016 год –290,0 тысяч рублей.</w:t>
            </w:r>
          </w:p>
          <w:p w:rsidR="00AF2A00" w:rsidRPr="00591938" w:rsidRDefault="00AF2A00" w:rsidP="00591938">
            <w:pPr>
              <w:jc w:val="both"/>
              <w:rPr>
                <w:i/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Источник финансирования программы – бюджет МО Сертолово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EA34FF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Ожидаемые конечные результаты, социальная, бюджетная, экономическая эффективность программы, важнейшие целевые показатели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pStyle w:val="a6"/>
              <w:ind w:left="0"/>
              <w:jc w:val="both"/>
              <w:rPr>
                <w:i/>
                <w:sz w:val="28"/>
                <w:szCs w:val="28"/>
              </w:rPr>
            </w:pPr>
            <w:r w:rsidRPr="00591938">
              <w:rPr>
                <w:i/>
                <w:sz w:val="28"/>
                <w:szCs w:val="28"/>
              </w:rPr>
              <w:t>Ожидаемые конечные результаты, социальная, бюджетная, экономическая эффективность программы: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Повышение уровня правовых знаний предпринимателей;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Увеличение числа жителей МО Сертолово, занимающихся малым и средним предпринимательством;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Увеличение количества субъектов малого предпринимательства;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Увеличение объема налоговых поступлений в бюджет МО Сертолово.</w:t>
            </w:r>
          </w:p>
          <w:p w:rsidR="00AF2A00" w:rsidRPr="00591938" w:rsidRDefault="00AF2A00" w:rsidP="00591938">
            <w:pPr>
              <w:pStyle w:val="a6"/>
              <w:ind w:left="0" w:hanging="47"/>
              <w:jc w:val="both"/>
              <w:rPr>
                <w:i/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 </w:t>
            </w:r>
            <w:r w:rsidRPr="00591938">
              <w:rPr>
                <w:i/>
                <w:sz w:val="28"/>
                <w:szCs w:val="28"/>
              </w:rPr>
              <w:t>Важнейшие целевые показатели программы: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Количество субъектов малого и среднего предпринимательства, получивших информационную поддержку;</w:t>
            </w:r>
          </w:p>
          <w:p w:rsidR="00AF2A00" w:rsidRPr="00591938" w:rsidRDefault="00AF2A00" w:rsidP="00591938">
            <w:pPr>
              <w:pStyle w:val="a6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Количество участников рабочих встреч, круглых столов, конкурсов, семинаров.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591938">
            <w:pPr>
              <w:jc w:val="both"/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Администрация МО Сертолово 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411280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Представитель заказчика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Отдел местного самоуправления администрации МО Сертолово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411280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Управляющий делами администрации МО Сертолово, Левин Илья Львович, тел.593-88-12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C04894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i/>
                <w:sz w:val="28"/>
                <w:szCs w:val="28"/>
              </w:rPr>
              <w:t xml:space="preserve"> </w:t>
            </w:r>
            <w:r w:rsidRPr="00591938">
              <w:rPr>
                <w:sz w:val="28"/>
                <w:szCs w:val="28"/>
              </w:rPr>
              <w:t>Отдел местного самоуправления администрации МО Сертолово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C04894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Сроки разработки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2013 год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D94036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>Отдел местного самоуправления администрации МО Сертолово.</w:t>
            </w:r>
          </w:p>
        </w:tc>
      </w:tr>
      <w:tr w:rsidR="00AF2A00" w:rsidRPr="007A5E6D" w:rsidTr="00591938">
        <w:tc>
          <w:tcPr>
            <w:tcW w:w="2885" w:type="dxa"/>
          </w:tcPr>
          <w:p w:rsidR="00AF2A00" w:rsidRPr="00591938" w:rsidRDefault="00AF2A00" w:rsidP="00C04894">
            <w:pPr>
              <w:rPr>
                <w:b/>
                <w:sz w:val="28"/>
                <w:szCs w:val="28"/>
              </w:rPr>
            </w:pPr>
            <w:r w:rsidRPr="00591938">
              <w:rPr>
                <w:b/>
                <w:sz w:val="28"/>
                <w:szCs w:val="28"/>
              </w:rPr>
              <w:t>Управление программой и контроль за ее реализацией</w:t>
            </w:r>
          </w:p>
        </w:tc>
        <w:tc>
          <w:tcPr>
            <w:tcW w:w="8186" w:type="dxa"/>
          </w:tcPr>
          <w:p w:rsidR="00AF2A00" w:rsidRPr="00591938" w:rsidRDefault="00AF2A00" w:rsidP="00591938">
            <w:pPr>
              <w:jc w:val="both"/>
              <w:rPr>
                <w:sz w:val="28"/>
                <w:szCs w:val="28"/>
              </w:rPr>
            </w:pPr>
            <w:r w:rsidRPr="00591938">
              <w:rPr>
                <w:sz w:val="28"/>
                <w:szCs w:val="28"/>
              </w:rPr>
              <w:t xml:space="preserve">Управление программой, контроль за ходом ее реализации и целевым использованием бюджетных средств, осуществляет отдел местного самоуправления администрации МО Сертолово. Отдел местного самоуправления администрации МО Сертолово ежеквартально  до 10 числа месяца, следующего за отчетным кварталом, и по итогам года до 20 января года, следующего за отчетным, представляет в отдел экономики  комитета финансов и экономики администрации МО Сертолово отчет о ходе </w:t>
            </w:r>
            <w:r w:rsidRPr="00591938">
              <w:rPr>
                <w:sz w:val="28"/>
                <w:szCs w:val="28"/>
              </w:rPr>
              <w:lastRenderedPageBreak/>
              <w:t xml:space="preserve">реализации программы по установленным формам. </w:t>
            </w:r>
          </w:p>
        </w:tc>
      </w:tr>
    </w:tbl>
    <w:p w:rsidR="00AF2A00" w:rsidRPr="007A5E6D" w:rsidRDefault="00AF2A00" w:rsidP="00D94036">
      <w:pPr>
        <w:jc w:val="both"/>
        <w:rPr>
          <w:sz w:val="28"/>
          <w:szCs w:val="28"/>
        </w:rPr>
      </w:pPr>
    </w:p>
    <w:p w:rsidR="00AF2A00" w:rsidRPr="007A5E6D" w:rsidRDefault="00AF2A00" w:rsidP="00D94036">
      <w:pPr>
        <w:jc w:val="both"/>
        <w:rPr>
          <w:sz w:val="28"/>
          <w:szCs w:val="28"/>
        </w:rPr>
      </w:pPr>
    </w:p>
    <w:p w:rsidR="00AF2A00" w:rsidRPr="007A5E6D" w:rsidRDefault="00AF2A00" w:rsidP="00D94036">
      <w:pPr>
        <w:jc w:val="both"/>
        <w:rPr>
          <w:sz w:val="28"/>
          <w:szCs w:val="28"/>
        </w:rPr>
      </w:pPr>
    </w:p>
    <w:p w:rsidR="00AF2A00" w:rsidRPr="007A5E6D" w:rsidRDefault="00AF2A00" w:rsidP="00D94036">
      <w:pPr>
        <w:jc w:val="both"/>
        <w:rPr>
          <w:sz w:val="28"/>
          <w:szCs w:val="28"/>
        </w:rPr>
      </w:pPr>
    </w:p>
    <w:p w:rsidR="00AF2A00" w:rsidRPr="008022F8" w:rsidRDefault="00AF2A00" w:rsidP="00EC6D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1.</w:t>
      </w:r>
      <w:r w:rsidRPr="00EC6D2C">
        <w:rPr>
          <w:b/>
          <w:sz w:val="28"/>
          <w:szCs w:val="28"/>
        </w:rPr>
        <w:t>Оценка и анализ исходной ситуации</w:t>
      </w:r>
    </w:p>
    <w:p w:rsidR="00AF2A00" w:rsidRPr="007A5E6D" w:rsidRDefault="00AF2A00" w:rsidP="00C71C07">
      <w:pPr>
        <w:pStyle w:val="a6"/>
        <w:jc w:val="both"/>
        <w:rPr>
          <w:b/>
          <w:sz w:val="28"/>
          <w:szCs w:val="28"/>
        </w:rPr>
      </w:pPr>
    </w:p>
    <w:p w:rsidR="00AF2A00" w:rsidRPr="007A5E6D" w:rsidRDefault="00AF2A00" w:rsidP="0040221E">
      <w:pPr>
        <w:autoSpaceDE w:val="0"/>
        <w:autoSpaceDN w:val="0"/>
        <w:adjustRightInd w:val="0"/>
        <w:ind w:firstLine="360"/>
        <w:jc w:val="both"/>
        <w:outlineLvl w:val="0"/>
        <w:rPr>
          <w:sz w:val="28"/>
          <w:szCs w:val="28"/>
        </w:rPr>
      </w:pPr>
      <w:r w:rsidRPr="007A5E6D">
        <w:rPr>
          <w:sz w:val="28"/>
          <w:szCs w:val="28"/>
        </w:rPr>
        <w:t xml:space="preserve">  Разработка муниципальной  программы </w:t>
      </w:r>
      <w:r>
        <w:rPr>
          <w:sz w:val="28"/>
          <w:szCs w:val="28"/>
        </w:rPr>
        <w:t xml:space="preserve">МО Сертолово  </w:t>
      </w:r>
      <w:r w:rsidRPr="007A5E6D">
        <w:rPr>
          <w:sz w:val="28"/>
          <w:szCs w:val="28"/>
        </w:rPr>
        <w:t>«Развитие малого и среднего предпринимательства в МО Сертолово на 2014-2016 годы» (далее-</w:t>
      </w:r>
      <w:r>
        <w:rPr>
          <w:sz w:val="28"/>
          <w:szCs w:val="28"/>
        </w:rPr>
        <w:t>п</w:t>
      </w:r>
      <w:r w:rsidRPr="007A5E6D">
        <w:rPr>
          <w:sz w:val="28"/>
          <w:szCs w:val="28"/>
        </w:rPr>
        <w:t>рограмма) предполагает  дальнейшее  развитие малого и среднего предпринимательства на территории МО Сертолово</w:t>
      </w:r>
      <w:r w:rsidRPr="007A5E6D">
        <w:rPr>
          <w:rFonts w:cs="Calibri"/>
          <w:sz w:val="28"/>
          <w:szCs w:val="28"/>
        </w:rPr>
        <w:t>.</w:t>
      </w:r>
    </w:p>
    <w:p w:rsidR="00AF2A00" w:rsidRPr="007A5E6D" w:rsidRDefault="00AF2A00" w:rsidP="00C71C07">
      <w:pPr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</w:t>
      </w:r>
      <w:r>
        <w:rPr>
          <w:rFonts w:cs="Calibri"/>
          <w:sz w:val="28"/>
          <w:szCs w:val="28"/>
        </w:rPr>
        <w:t xml:space="preserve">  </w:t>
      </w:r>
      <w:r w:rsidRPr="007A5E6D">
        <w:rPr>
          <w:rFonts w:cs="Calibri"/>
          <w:sz w:val="28"/>
          <w:szCs w:val="28"/>
        </w:rPr>
        <w:t xml:space="preserve">Малые и средние предприятия играют важную роль в экономике МО Сертолово.   Развитие  малого и среднего предпринимательства  способствует созданию новых рабочих мест. 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 Малые и средние предприятия на территории МО Сертолово  осуществляют свою деятельность в производственной сфере,   сфере оказания услуг населению (парикмахерские, пошив и ремонт одежды, ремонт обуви и др.),  сфере торговли.</w:t>
      </w:r>
    </w:p>
    <w:p w:rsidR="00AF2A00" w:rsidRPr="007A5E6D" w:rsidRDefault="00AF2A00" w:rsidP="00AA2CC5">
      <w:pPr>
        <w:ind w:firstLine="708"/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>Однако обеспеченность жителей МО Сертолово услугами, оказываемыми предприятиями бытового обслуживания  является недостаточной.</w:t>
      </w:r>
    </w:p>
    <w:p w:rsidR="00AF2A00" w:rsidRPr="007A5E6D" w:rsidRDefault="00AF2A00" w:rsidP="00D0309F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  <w:t xml:space="preserve">В настоящее время потенциал развития малого и среднего предпринимательства  на территории МО Сертолово реализован не полностью,  основными барьерами, которые препятствуют развитию субъектов малого и среднего предпринимательства являются: 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 - отсутствие стартового капитала для организации предпринимательской деятельности;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 - ограниченная доступность финансовых ресурсов, обусловленная сложностью получения заемного финансирования для субъектов малого и среднего предпринимательства и высокой стоимостью банковских кредитов;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 - низкая доступность площадей (производственных, торговых, офисных) в связи с постоянно возрастающей стоимостью аренды;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 - ограниченный доступ субъектов малого и среднего предпринимательства к рынкам сбыта, что объясняется меньшими возможностями и финансовыми ресурсами большинства субъектов малого и среднего предпринимательства в сравнении с крупными предприятиями;</w:t>
      </w:r>
    </w:p>
    <w:p w:rsidR="00AF2A00" w:rsidRPr="007A5E6D" w:rsidRDefault="00AF2A00" w:rsidP="00DF4030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 xml:space="preserve">        - недостаток высококвалифицированного персонала и компетенций в субъектах малого и среднего предпринимательства, в том числе компетенций управления бизнесом.</w:t>
      </w:r>
    </w:p>
    <w:p w:rsidR="00AF2A00" w:rsidRPr="007A5E6D" w:rsidRDefault="00AF2A00" w:rsidP="00DF4030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  <w:t>Необходимо добиваться увеличения доли малых и средних предприятий, работающих в сфере бюджетных услуг, услуг ЖКХ, бытового и социального обслуживания населения, здравоохранения, образования.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  <w:t>Актуальным вопросом является внедрение  малого и среднего бизнеса в сферу развития физкультуры и спорта.</w:t>
      </w: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</w: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C71C07">
      <w:pPr>
        <w:jc w:val="both"/>
        <w:rPr>
          <w:rFonts w:cs="Calibri"/>
          <w:sz w:val="28"/>
          <w:szCs w:val="28"/>
        </w:rPr>
      </w:pPr>
    </w:p>
    <w:p w:rsidR="00AF2A00" w:rsidRDefault="00AF2A00" w:rsidP="00DF4030">
      <w:pPr>
        <w:ind w:firstLine="708"/>
        <w:jc w:val="both"/>
        <w:rPr>
          <w:rFonts w:cs="Calibri"/>
          <w:sz w:val="28"/>
          <w:szCs w:val="28"/>
        </w:rPr>
      </w:pPr>
    </w:p>
    <w:p w:rsidR="00AF2A00" w:rsidRPr="007A5E6D" w:rsidRDefault="00AF2A00" w:rsidP="00DF4030">
      <w:pPr>
        <w:ind w:firstLine="708"/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>Важную роль в развитии малого и среднего бизнеса в будущем должны сыграть инновационно-ориентированные малые и средние промышленные предприятия.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  <w:t xml:space="preserve">Программа направлена на поддержку всех субъектов малого и среднего предпринимательства, а также на развитие приоритетных направлений,  определенных Министерством экономического развития Российской Федерации, в частности:   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  <w:t>- содействие развитию молодежного предпринимательства.</w:t>
      </w:r>
    </w:p>
    <w:p w:rsidR="00AF2A00" w:rsidRPr="007A5E6D" w:rsidRDefault="00AF2A00" w:rsidP="00C71C07">
      <w:pPr>
        <w:jc w:val="both"/>
        <w:rPr>
          <w:rFonts w:cs="Calibri"/>
          <w:sz w:val="28"/>
          <w:szCs w:val="28"/>
        </w:rPr>
      </w:pPr>
      <w:r w:rsidRPr="007A5E6D">
        <w:rPr>
          <w:rFonts w:cs="Calibri"/>
          <w:sz w:val="28"/>
          <w:szCs w:val="28"/>
        </w:rPr>
        <w:tab/>
      </w:r>
    </w:p>
    <w:p w:rsidR="00AF2A00" w:rsidRPr="00EC6D2C" w:rsidRDefault="00AF2A00" w:rsidP="00EC6D2C">
      <w:pPr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</w:t>
      </w:r>
      <w:r w:rsidRPr="007A5E6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Pr="007A5E6D">
        <w:rPr>
          <w:b/>
          <w:sz w:val="28"/>
          <w:szCs w:val="28"/>
        </w:rPr>
        <w:t>2</w:t>
      </w:r>
      <w:r w:rsidRPr="007A5E6D">
        <w:rPr>
          <w:sz w:val="28"/>
          <w:szCs w:val="28"/>
        </w:rPr>
        <w:t xml:space="preserve">. </w:t>
      </w:r>
      <w:r w:rsidRPr="007A5E6D">
        <w:rPr>
          <w:b/>
          <w:sz w:val="28"/>
          <w:szCs w:val="28"/>
        </w:rPr>
        <w:t>Основные цели и задачи программы</w:t>
      </w:r>
    </w:p>
    <w:p w:rsidR="00AF2A00" w:rsidRPr="007A5E6D" w:rsidRDefault="00AF2A00" w:rsidP="00EF2C2B">
      <w:pPr>
        <w:rPr>
          <w:sz w:val="28"/>
          <w:szCs w:val="28"/>
        </w:rPr>
      </w:pPr>
    </w:p>
    <w:p w:rsidR="00AF2A00" w:rsidRPr="007A5E6D" w:rsidRDefault="00AF2A00" w:rsidP="00C71C07">
      <w:pPr>
        <w:jc w:val="both"/>
        <w:rPr>
          <w:b/>
          <w:sz w:val="28"/>
          <w:szCs w:val="28"/>
        </w:rPr>
      </w:pPr>
      <w:r w:rsidRPr="007A5E6D">
        <w:rPr>
          <w:b/>
          <w:sz w:val="28"/>
          <w:szCs w:val="28"/>
        </w:rPr>
        <w:t xml:space="preserve"> Цель программы:</w:t>
      </w:r>
    </w:p>
    <w:p w:rsidR="00AF2A00" w:rsidRPr="007A5E6D" w:rsidRDefault="00AF2A00" w:rsidP="0052273B">
      <w:pPr>
        <w:ind w:firstLine="708"/>
        <w:jc w:val="both"/>
        <w:rPr>
          <w:b/>
          <w:sz w:val="28"/>
          <w:szCs w:val="28"/>
        </w:rPr>
      </w:pPr>
      <w:r w:rsidRPr="007A5E6D">
        <w:rPr>
          <w:bCs/>
          <w:sz w:val="28"/>
          <w:szCs w:val="28"/>
        </w:rPr>
        <w:t xml:space="preserve"> Создание благоприятных условий для устойчивого функционирования и развития малого и среднего предпринимательства</w:t>
      </w:r>
      <w:r w:rsidRPr="007A5E6D">
        <w:rPr>
          <w:bCs/>
          <w:i/>
          <w:sz w:val="28"/>
          <w:szCs w:val="28"/>
        </w:rPr>
        <w:t xml:space="preserve"> </w:t>
      </w:r>
      <w:r w:rsidRPr="007A5E6D">
        <w:rPr>
          <w:bCs/>
          <w:sz w:val="28"/>
          <w:szCs w:val="28"/>
        </w:rPr>
        <w:t>на территории муниципального образования Сертолово.</w:t>
      </w:r>
      <w:r w:rsidRPr="007A5E6D">
        <w:rPr>
          <w:bCs/>
          <w:i/>
          <w:sz w:val="28"/>
          <w:szCs w:val="28"/>
        </w:rPr>
        <w:t xml:space="preserve"> </w:t>
      </w:r>
    </w:p>
    <w:p w:rsidR="00AF2A00" w:rsidRPr="007A5E6D" w:rsidRDefault="00AF2A00" w:rsidP="00C71C07">
      <w:pPr>
        <w:jc w:val="both"/>
        <w:rPr>
          <w:b/>
          <w:sz w:val="28"/>
          <w:szCs w:val="28"/>
        </w:rPr>
      </w:pPr>
    </w:p>
    <w:p w:rsidR="00AF2A00" w:rsidRPr="007A5E6D" w:rsidRDefault="00AF2A00" w:rsidP="00C71C07">
      <w:pPr>
        <w:jc w:val="both"/>
        <w:rPr>
          <w:b/>
          <w:sz w:val="28"/>
          <w:szCs w:val="28"/>
        </w:rPr>
      </w:pPr>
      <w:r w:rsidRPr="007A5E6D">
        <w:rPr>
          <w:b/>
          <w:sz w:val="28"/>
          <w:szCs w:val="28"/>
        </w:rPr>
        <w:t>Задачи программы:</w:t>
      </w:r>
    </w:p>
    <w:p w:rsidR="00AF2A00" w:rsidRPr="007A5E6D" w:rsidRDefault="00AF2A00" w:rsidP="00EC1DC5">
      <w:pPr>
        <w:pStyle w:val="a6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Обеспечение информационной поддержки субъектов малого и среднего предпринимательства;</w:t>
      </w:r>
    </w:p>
    <w:p w:rsidR="00AF2A00" w:rsidRPr="007A5E6D" w:rsidRDefault="00AF2A00" w:rsidP="00EC1DC5">
      <w:pPr>
        <w:pStyle w:val="a6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Развитие деловой активности населения МО Сертолово за счет повышения интереса к предпринимательской деятельности.</w:t>
      </w:r>
    </w:p>
    <w:p w:rsidR="00AF2A00" w:rsidRPr="007A5E6D" w:rsidRDefault="00AF2A00" w:rsidP="00EF2C2B">
      <w:pPr>
        <w:pStyle w:val="a6"/>
        <w:spacing w:after="200" w:line="276" w:lineRule="auto"/>
        <w:ind w:left="927"/>
        <w:rPr>
          <w:sz w:val="28"/>
          <w:szCs w:val="28"/>
        </w:rPr>
      </w:pPr>
    </w:p>
    <w:p w:rsidR="00AF2A00" w:rsidRPr="007A5E6D" w:rsidRDefault="00AF2A00" w:rsidP="00AF4E4E">
      <w:pPr>
        <w:pStyle w:val="a6"/>
        <w:ind w:left="9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7A5E6D">
        <w:rPr>
          <w:b/>
          <w:sz w:val="28"/>
          <w:szCs w:val="28"/>
        </w:rPr>
        <w:t xml:space="preserve"> 3. Основные мероприятия программы</w:t>
      </w:r>
    </w:p>
    <w:p w:rsidR="00AF2A00" w:rsidRPr="007A5E6D" w:rsidRDefault="00AF2A00" w:rsidP="004B3B9C">
      <w:pPr>
        <w:pStyle w:val="a6"/>
        <w:ind w:left="1440"/>
        <w:rPr>
          <w:sz w:val="28"/>
          <w:szCs w:val="28"/>
        </w:rPr>
      </w:pP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Программа будет реализовываться посредствам выполнения мероприятий, указанных в   Перечне мероприятий по реализации </w:t>
      </w:r>
      <w:r>
        <w:rPr>
          <w:sz w:val="28"/>
          <w:szCs w:val="28"/>
        </w:rPr>
        <w:t xml:space="preserve">муниципальной </w:t>
      </w:r>
      <w:r w:rsidRPr="007A5E6D">
        <w:rPr>
          <w:sz w:val="28"/>
          <w:szCs w:val="28"/>
        </w:rPr>
        <w:t>программы.</w:t>
      </w:r>
    </w:p>
    <w:p w:rsidR="00AF2A00" w:rsidRPr="007A5E6D" w:rsidRDefault="00AF2A00" w:rsidP="00B76718">
      <w:pPr>
        <w:jc w:val="both"/>
        <w:rPr>
          <w:sz w:val="28"/>
          <w:szCs w:val="28"/>
        </w:rPr>
      </w:pPr>
    </w:p>
    <w:p w:rsidR="00AF2A00" w:rsidRPr="007A5E6D" w:rsidRDefault="00AF2A00" w:rsidP="00AF4E4E">
      <w:pPr>
        <w:pStyle w:val="a6"/>
        <w:ind w:left="9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7A5E6D">
        <w:rPr>
          <w:b/>
          <w:sz w:val="28"/>
          <w:szCs w:val="28"/>
        </w:rPr>
        <w:t xml:space="preserve"> 4. Ресурсное обеспечение программы</w:t>
      </w:r>
    </w:p>
    <w:p w:rsidR="00AF2A00" w:rsidRPr="007A5E6D" w:rsidRDefault="00AF2A00" w:rsidP="0052273B">
      <w:pPr>
        <w:pStyle w:val="a6"/>
        <w:ind w:left="1353"/>
        <w:rPr>
          <w:sz w:val="28"/>
          <w:szCs w:val="28"/>
        </w:rPr>
      </w:pPr>
      <w:r w:rsidRPr="007A5E6D">
        <w:rPr>
          <w:sz w:val="28"/>
          <w:szCs w:val="28"/>
        </w:rPr>
        <w:t xml:space="preserve">       </w:t>
      </w:r>
    </w:p>
    <w:p w:rsidR="00AF2A00" w:rsidRPr="007A5E6D" w:rsidRDefault="00AF2A00" w:rsidP="0052273B">
      <w:pPr>
        <w:ind w:firstLine="708"/>
        <w:rPr>
          <w:sz w:val="28"/>
          <w:szCs w:val="28"/>
        </w:rPr>
      </w:pPr>
      <w:r w:rsidRPr="007A5E6D">
        <w:rPr>
          <w:sz w:val="28"/>
          <w:szCs w:val="28"/>
        </w:rPr>
        <w:t xml:space="preserve">Срок реализации программы - 2014-2016 годы.                                                          </w:t>
      </w:r>
    </w:p>
    <w:p w:rsidR="00AF2A00" w:rsidRPr="007A5E6D" w:rsidRDefault="00AF2A00" w:rsidP="00270826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Объем финансовых средств на реализацию программы составляет 870,0 тысяч рублей, в том числе по годам: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>2014 год – 290,0 тысяч рублей,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>2015 год – 290,0 тысяч рублей,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>2016 год  – 290,0 тысяч рублей.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  Источник финансирования программы - бюджет МО Сертолово. 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  Объем  финансовых </w:t>
      </w:r>
      <w:r>
        <w:rPr>
          <w:sz w:val="28"/>
          <w:szCs w:val="28"/>
        </w:rPr>
        <w:t>средств</w:t>
      </w:r>
      <w:r w:rsidRPr="007A5E6D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A5E6D">
        <w:rPr>
          <w:sz w:val="28"/>
          <w:szCs w:val="28"/>
        </w:rPr>
        <w:t xml:space="preserve"> реализаци</w:t>
      </w:r>
      <w:r>
        <w:rPr>
          <w:sz w:val="28"/>
          <w:szCs w:val="28"/>
        </w:rPr>
        <w:t>ю</w:t>
      </w:r>
      <w:r w:rsidRPr="007A5E6D">
        <w:rPr>
          <w:sz w:val="28"/>
          <w:szCs w:val="28"/>
        </w:rPr>
        <w:t xml:space="preserve">  мероприятий программы, определен в соответствии  с расчетами расходов. </w:t>
      </w:r>
    </w:p>
    <w:p w:rsidR="00AF2A00" w:rsidRPr="007A5E6D" w:rsidRDefault="00AF2A00" w:rsidP="00C71C07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  </w:t>
      </w:r>
    </w:p>
    <w:p w:rsidR="00AF2A00" w:rsidRPr="007A5E6D" w:rsidRDefault="00AF2A00" w:rsidP="004C451B">
      <w:pPr>
        <w:rPr>
          <w:sz w:val="28"/>
          <w:szCs w:val="28"/>
        </w:rPr>
      </w:pPr>
    </w:p>
    <w:p w:rsidR="00AF2A00" w:rsidRDefault="00AF2A00" w:rsidP="00AF4E4E">
      <w:pPr>
        <w:pStyle w:val="a6"/>
        <w:rPr>
          <w:b/>
          <w:sz w:val="28"/>
          <w:szCs w:val="28"/>
        </w:rPr>
      </w:pPr>
      <w:r w:rsidRPr="007A5E6D">
        <w:rPr>
          <w:b/>
          <w:sz w:val="28"/>
          <w:szCs w:val="28"/>
        </w:rPr>
        <w:t xml:space="preserve">               </w:t>
      </w:r>
    </w:p>
    <w:p w:rsidR="00AF2A00" w:rsidRDefault="00AF2A00" w:rsidP="00AF4E4E">
      <w:pPr>
        <w:pStyle w:val="a6"/>
        <w:rPr>
          <w:b/>
          <w:sz w:val="28"/>
          <w:szCs w:val="28"/>
        </w:rPr>
      </w:pPr>
    </w:p>
    <w:p w:rsidR="00AF2A00" w:rsidRDefault="00AF2A00" w:rsidP="00AF4E4E">
      <w:pPr>
        <w:pStyle w:val="a6"/>
        <w:rPr>
          <w:b/>
          <w:sz w:val="28"/>
          <w:szCs w:val="28"/>
        </w:rPr>
      </w:pPr>
    </w:p>
    <w:p w:rsidR="00AF2A00" w:rsidRDefault="00AF2A00" w:rsidP="00AF4E4E">
      <w:pPr>
        <w:pStyle w:val="a6"/>
        <w:rPr>
          <w:b/>
          <w:sz w:val="28"/>
          <w:szCs w:val="28"/>
        </w:rPr>
      </w:pPr>
    </w:p>
    <w:p w:rsidR="00AF2A00" w:rsidRDefault="00AF2A00" w:rsidP="00AF4E4E">
      <w:pPr>
        <w:pStyle w:val="a6"/>
        <w:rPr>
          <w:b/>
          <w:sz w:val="28"/>
          <w:szCs w:val="28"/>
        </w:rPr>
      </w:pPr>
    </w:p>
    <w:p w:rsidR="00AF2A00" w:rsidRPr="00B62FC3" w:rsidRDefault="00AF2A00" w:rsidP="00B62F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B62FC3">
        <w:rPr>
          <w:b/>
          <w:sz w:val="28"/>
          <w:szCs w:val="28"/>
        </w:rPr>
        <w:t>5. Ожидаемые конечные результаты цели и задач программы</w:t>
      </w:r>
    </w:p>
    <w:p w:rsidR="00AF2A00" w:rsidRPr="007A5E6D" w:rsidRDefault="00AF2A00" w:rsidP="00EF2C2B">
      <w:pPr>
        <w:rPr>
          <w:sz w:val="28"/>
          <w:szCs w:val="28"/>
        </w:rPr>
      </w:pPr>
    </w:p>
    <w:p w:rsidR="00AF2A00" w:rsidRPr="007A5E6D" w:rsidRDefault="00AF2A00" w:rsidP="0052273B">
      <w:pPr>
        <w:ind w:firstLine="567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В результате реализации программы будут достигнуты следующие результаты: </w:t>
      </w:r>
    </w:p>
    <w:p w:rsidR="00AF2A00" w:rsidRPr="007A5E6D" w:rsidRDefault="00AF2A00" w:rsidP="00EC1DC5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7A5E6D">
        <w:rPr>
          <w:sz w:val="28"/>
          <w:szCs w:val="28"/>
        </w:rPr>
        <w:t>Повышение уровня правовых знаний предпринимателей;</w:t>
      </w:r>
    </w:p>
    <w:p w:rsidR="00AF2A00" w:rsidRPr="00270826" w:rsidRDefault="00AF2A00" w:rsidP="0027082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7A5E6D">
        <w:rPr>
          <w:sz w:val="28"/>
          <w:szCs w:val="28"/>
        </w:rPr>
        <w:t>Увеличение числа жителей МО Сертолово, занимающихся малым и средним предпринимательством;</w:t>
      </w:r>
      <w:r w:rsidRPr="00270826">
        <w:rPr>
          <w:sz w:val="28"/>
          <w:szCs w:val="28"/>
        </w:rPr>
        <w:t xml:space="preserve"> </w:t>
      </w:r>
    </w:p>
    <w:p w:rsidR="00AF2A00" w:rsidRPr="007A5E6D" w:rsidRDefault="00AF2A00" w:rsidP="00CD1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  </w:t>
      </w:r>
      <w:r w:rsidRPr="007A5E6D">
        <w:rPr>
          <w:sz w:val="28"/>
          <w:szCs w:val="28"/>
        </w:rPr>
        <w:t>Увеличение количества субъектов малого предпринимательства;</w:t>
      </w:r>
    </w:p>
    <w:p w:rsidR="00AF2A00" w:rsidRPr="007A5E6D" w:rsidRDefault="00AF2A00" w:rsidP="00CD1C4C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</w:t>
      </w:r>
      <w:r>
        <w:rPr>
          <w:sz w:val="28"/>
          <w:szCs w:val="28"/>
        </w:rPr>
        <w:t>4</w:t>
      </w:r>
      <w:r w:rsidRPr="007A5E6D">
        <w:rPr>
          <w:sz w:val="28"/>
          <w:szCs w:val="28"/>
        </w:rPr>
        <w:t>.   Увеличение объема налоговых поступлений в бюджет МО Сертолово.</w:t>
      </w:r>
    </w:p>
    <w:p w:rsidR="00AF2A00" w:rsidRPr="007A5E6D" w:rsidRDefault="00AF2A00" w:rsidP="001756C7">
      <w:pPr>
        <w:pStyle w:val="a6"/>
        <w:ind w:left="927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Перечень планируемых результатов реализации </w:t>
      </w:r>
      <w:r>
        <w:rPr>
          <w:sz w:val="28"/>
          <w:szCs w:val="28"/>
        </w:rPr>
        <w:t>п</w:t>
      </w:r>
      <w:r w:rsidRPr="007A5E6D">
        <w:rPr>
          <w:sz w:val="28"/>
          <w:szCs w:val="28"/>
        </w:rPr>
        <w:t xml:space="preserve">рограммы приведен в приложении № 1 к </w:t>
      </w:r>
      <w:r>
        <w:rPr>
          <w:sz w:val="28"/>
          <w:szCs w:val="28"/>
        </w:rPr>
        <w:t>п</w:t>
      </w:r>
      <w:r w:rsidRPr="007A5E6D">
        <w:rPr>
          <w:sz w:val="28"/>
          <w:szCs w:val="28"/>
        </w:rPr>
        <w:t>рограмме.</w:t>
      </w:r>
    </w:p>
    <w:p w:rsidR="00AF2A00" w:rsidRPr="007A5E6D" w:rsidRDefault="00AF2A00" w:rsidP="001756C7">
      <w:pPr>
        <w:pStyle w:val="a6"/>
        <w:ind w:left="927"/>
        <w:jc w:val="both"/>
        <w:rPr>
          <w:sz w:val="28"/>
          <w:szCs w:val="28"/>
        </w:rPr>
      </w:pPr>
    </w:p>
    <w:p w:rsidR="00AF2A00" w:rsidRPr="00EC6D2C" w:rsidRDefault="00AF2A00" w:rsidP="008544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7A5E6D">
        <w:rPr>
          <w:sz w:val="28"/>
          <w:szCs w:val="28"/>
        </w:rPr>
        <w:t xml:space="preserve"> </w:t>
      </w:r>
      <w:r w:rsidRPr="007A5E6D">
        <w:rPr>
          <w:b/>
          <w:sz w:val="28"/>
          <w:szCs w:val="28"/>
        </w:rPr>
        <w:t xml:space="preserve">  6. Механизм реализации программы</w:t>
      </w:r>
    </w:p>
    <w:p w:rsidR="00AF2A00" w:rsidRPr="007A5E6D" w:rsidRDefault="00AF2A00" w:rsidP="00EF2C2B">
      <w:pPr>
        <w:pStyle w:val="a6"/>
        <w:ind w:left="1353"/>
        <w:rPr>
          <w:b/>
          <w:sz w:val="28"/>
          <w:szCs w:val="28"/>
        </w:rPr>
      </w:pPr>
    </w:p>
    <w:p w:rsidR="00AF2A00" w:rsidRPr="007A5E6D" w:rsidRDefault="00AF2A00" w:rsidP="00D13BD3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Заказчиком программы является администрация МО Сертолово.</w:t>
      </w:r>
    </w:p>
    <w:p w:rsidR="00AF2A00" w:rsidRPr="007A5E6D" w:rsidRDefault="00AF2A00" w:rsidP="00270826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Представителем  заказчика  и    исполнителем  программы   является  отдел местного самоуправления администрации МО Сертолово</w:t>
      </w:r>
      <w:r>
        <w:rPr>
          <w:sz w:val="28"/>
          <w:szCs w:val="28"/>
        </w:rPr>
        <w:t>.</w:t>
      </w:r>
      <w:r w:rsidRPr="007A5E6D">
        <w:rPr>
          <w:sz w:val="28"/>
          <w:szCs w:val="28"/>
        </w:rPr>
        <w:t xml:space="preserve"> </w:t>
      </w: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Отдел местного самоуправления администрации МО Сертолово ответствен:</w:t>
      </w:r>
    </w:p>
    <w:p w:rsidR="00AF2A00" w:rsidRPr="00270826" w:rsidRDefault="00AF2A00" w:rsidP="00A409FA">
      <w:pPr>
        <w:ind w:left="1276" w:hanging="1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70826">
        <w:rPr>
          <w:sz w:val="28"/>
          <w:szCs w:val="28"/>
        </w:rPr>
        <w:t xml:space="preserve">за реализацию программы в целом  и достижение </w:t>
      </w:r>
      <w:r>
        <w:rPr>
          <w:sz w:val="28"/>
          <w:szCs w:val="28"/>
        </w:rPr>
        <w:t>показателей цели и  задач п</w:t>
      </w:r>
      <w:r w:rsidRPr="00270826">
        <w:rPr>
          <w:sz w:val="28"/>
          <w:szCs w:val="28"/>
        </w:rPr>
        <w:t>рограммы;</w:t>
      </w:r>
    </w:p>
    <w:p w:rsidR="00AF2A00" w:rsidRPr="00270826" w:rsidRDefault="00AF2A00" w:rsidP="008022F8">
      <w:pPr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 </w:t>
      </w:r>
      <w:r w:rsidRPr="00270826">
        <w:rPr>
          <w:sz w:val="28"/>
          <w:szCs w:val="28"/>
        </w:rPr>
        <w:t>за реализацию  мероприяти</w:t>
      </w:r>
      <w:r>
        <w:rPr>
          <w:sz w:val="28"/>
          <w:szCs w:val="28"/>
        </w:rPr>
        <w:t>й</w:t>
      </w:r>
      <w:r w:rsidRPr="00270826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и достижение показателей их выполнения</w:t>
      </w:r>
      <w:r w:rsidRPr="00270826">
        <w:rPr>
          <w:sz w:val="28"/>
          <w:szCs w:val="28"/>
        </w:rPr>
        <w:t>;</w:t>
      </w:r>
    </w:p>
    <w:p w:rsidR="00AF2A00" w:rsidRPr="008022F8" w:rsidRDefault="00AF2A00" w:rsidP="008022F8">
      <w:pPr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</w:t>
      </w:r>
      <w:r w:rsidRPr="008022F8">
        <w:rPr>
          <w:sz w:val="28"/>
          <w:szCs w:val="28"/>
        </w:rPr>
        <w:t>за целев</w:t>
      </w:r>
      <w:r>
        <w:rPr>
          <w:sz w:val="28"/>
          <w:szCs w:val="28"/>
        </w:rPr>
        <w:t xml:space="preserve">ое и эффективное </w:t>
      </w:r>
      <w:r w:rsidRPr="008022F8">
        <w:rPr>
          <w:sz w:val="28"/>
          <w:szCs w:val="28"/>
        </w:rPr>
        <w:t xml:space="preserve"> использование бюджетных средств</w:t>
      </w:r>
      <w:r>
        <w:rPr>
          <w:sz w:val="28"/>
          <w:szCs w:val="28"/>
        </w:rPr>
        <w:t>,</w:t>
      </w:r>
      <w:r w:rsidRPr="008022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направляемых на реализацию программы;    </w:t>
      </w:r>
    </w:p>
    <w:p w:rsidR="00AF2A00" w:rsidRPr="007A5E6D" w:rsidRDefault="00AF2A00" w:rsidP="00A409FA">
      <w:pPr>
        <w:pStyle w:val="a6"/>
        <w:ind w:left="1440" w:hanging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5E6D">
        <w:rPr>
          <w:sz w:val="28"/>
          <w:szCs w:val="28"/>
        </w:rPr>
        <w:t>за осуществление мониторинга реализации программы;</w:t>
      </w:r>
    </w:p>
    <w:p w:rsidR="00AF2A00" w:rsidRPr="007A5E6D" w:rsidRDefault="00AF2A00" w:rsidP="00A409FA">
      <w:pPr>
        <w:pStyle w:val="a6"/>
        <w:ind w:left="1440" w:hanging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5E6D">
        <w:rPr>
          <w:sz w:val="28"/>
          <w:szCs w:val="28"/>
        </w:rPr>
        <w:t xml:space="preserve">за </w:t>
      </w:r>
      <w:r>
        <w:rPr>
          <w:sz w:val="28"/>
          <w:szCs w:val="28"/>
        </w:rPr>
        <w:t>подготовку отчетов о ходе реализации программы и проведение оценки эффективности программы по итогам ее реализации.</w:t>
      </w:r>
      <w:r w:rsidRPr="007A5E6D">
        <w:rPr>
          <w:sz w:val="28"/>
          <w:szCs w:val="28"/>
        </w:rPr>
        <w:t xml:space="preserve">  </w:t>
      </w: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Корректировка программы, в том числе включение в нее новых мероприятий, а также продление срока ее реализации </w:t>
      </w:r>
      <w:r>
        <w:rPr>
          <w:sz w:val="28"/>
          <w:szCs w:val="28"/>
        </w:rPr>
        <w:t xml:space="preserve">и изменение объемов финансирования </w:t>
      </w:r>
      <w:r w:rsidRPr="007A5E6D">
        <w:rPr>
          <w:sz w:val="28"/>
          <w:szCs w:val="28"/>
        </w:rPr>
        <w:t>осуществляется в установленном порядке и в соответствии с действующим законодательством.</w:t>
      </w:r>
    </w:p>
    <w:p w:rsidR="00AF2A00" w:rsidRPr="007A5E6D" w:rsidRDefault="00AF2A00" w:rsidP="004C451B">
      <w:pPr>
        <w:jc w:val="both"/>
        <w:rPr>
          <w:sz w:val="28"/>
          <w:szCs w:val="28"/>
        </w:rPr>
      </w:pPr>
    </w:p>
    <w:p w:rsidR="00AF2A00" w:rsidRPr="007A5E6D" w:rsidRDefault="00AF2A00" w:rsidP="00AF4E4E">
      <w:pPr>
        <w:pStyle w:val="a6"/>
        <w:ind w:right="-725"/>
        <w:rPr>
          <w:b/>
          <w:sz w:val="28"/>
          <w:szCs w:val="28"/>
        </w:rPr>
      </w:pPr>
      <w:r w:rsidRPr="007A5E6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</w:t>
      </w:r>
      <w:r w:rsidRPr="007A5E6D">
        <w:rPr>
          <w:b/>
          <w:sz w:val="28"/>
          <w:szCs w:val="28"/>
        </w:rPr>
        <w:t>7. Контроль за ходом реализации программы</w:t>
      </w:r>
    </w:p>
    <w:p w:rsidR="00AF2A00" w:rsidRPr="007A5E6D" w:rsidRDefault="00AF2A00" w:rsidP="00A844EA">
      <w:pPr>
        <w:pStyle w:val="a6"/>
        <w:ind w:left="1353" w:right="-725"/>
        <w:rPr>
          <w:sz w:val="28"/>
          <w:szCs w:val="28"/>
        </w:rPr>
      </w:pP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Контроль за ходом  выполнения программы и целевым использованием бюджетных средств, выделенных на реализацию программы, осуществляет отдел местного самоуправления администрации МО Сертолово.</w:t>
      </w: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Отдел местного самоуправления администрации МО Сертолово ежеквартально до 10 числа  месяца </w:t>
      </w:r>
      <w:r>
        <w:rPr>
          <w:sz w:val="28"/>
          <w:szCs w:val="28"/>
        </w:rPr>
        <w:t xml:space="preserve">следующего </w:t>
      </w:r>
      <w:r w:rsidRPr="007A5E6D">
        <w:rPr>
          <w:sz w:val="28"/>
          <w:szCs w:val="28"/>
        </w:rPr>
        <w:t>за отчетным кварталом</w:t>
      </w:r>
      <w:r>
        <w:rPr>
          <w:sz w:val="28"/>
          <w:szCs w:val="28"/>
        </w:rPr>
        <w:t>,</w:t>
      </w:r>
      <w:r w:rsidRPr="007A5E6D">
        <w:rPr>
          <w:sz w:val="28"/>
          <w:szCs w:val="28"/>
        </w:rPr>
        <w:t xml:space="preserve">  и по итогам года до 20 января года,  следующего за отчетным, предоставляет  в отдел экономики комитета финансов и экономики  администрации МО Сертолово отчет о ходе выполнении  программы по установленным формам.</w:t>
      </w:r>
    </w:p>
    <w:p w:rsidR="00AF2A00" w:rsidRDefault="00AF2A00" w:rsidP="0052273B">
      <w:pPr>
        <w:ind w:firstLine="708"/>
        <w:jc w:val="both"/>
        <w:rPr>
          <w:sz w:val="28"/>
          <w:szCs w:val="28"/>
        </w:rPr>
      </w:pPr>
    </w:p>
    <w:p w:rsidR="00AF2A00" w:rsidRDefault="00AF2A00" w:rsidP="0052273B">
      <w:pPr>
        <w:ind w:firstLine="708"/>
        <w:jc w:val="both"/>
        <w:rPr>
          <w:sz w:val="28"/>
          <w:szCs w:val="28"/>
        </w:rPr>
      </w:pPr>
    </w:p>
    <w:p w:rsidR="00AF2A00" w:rsidRDefault="00AF2A00" w:rsidP="0052273B">
      <w:pPr>
        <w:ind w:firstLine="708"/>
        <w:jc w:val="both"/>
        <w:rPr>
          <w:sz w:val="28"/>
          <w:szCs w:val="28"/>
        </w:rPr>
      </w:pPr>
    </w:p>
    <w:p w:rsidR="00AF2A00" w:rsidRDefault="00AF2A00" w:rsidP="0052273B">
      <w:pPr>
        <w:ind w:firstLine="708"/>
        <w:jc w:val="both"/>
        <w:rPr>
          <w:sz w:val="28"/>
          <w:szCs w:val="28"/>
        </w:rPr>
      </w:pPr>
    </w:p>
    <w:p w:rsidR="00AF2A00" w:rsidRDefault="00AF2A00" w:rsidP="0052273B">
      <w:pPr>
        <w:ind w:firstLine="708"/>
        <w:jc w:val="both"/>
        <w:rPr>
          <w:sz w:val="28"/>
          <w:szCs w:val="28"/>
        </w:rPr>
      </w:pPr>
    </w:p>
    <w:p w:rsidR="00AF2A00" w:rsidRPr="007A5E6D" w:rsidRDefault="00AF2A00" w:rsidP="0052273B">
      <w:pPr>
        <w:ind w:firstLine="708"/>
        <w:jc w:val="both"/>
        <w:rPr>
          <w:sz w:val="28"/>
          <w:szCs w:val="28"/>
        </w:rPr>
      </w:pPr>
      <w:r w:rsidRPr="007A5E6D">
        <w:rPr>
          <w:sz w:val="28"/>
          <w:szCs w:val="28"/>
        </w:rPr>
        <w:t>После окончания срока реализации программы отдел местного самоуправления администрации МО Сертолово представляет  главе администрации на утверждение не позднее 1 марта года, следующего за последним годом реализации  программы, итоговый отчет о выполнении  программы по установленным формам.</w:t>
      </w:r>
    </w:p>
    <w:p w:rsidR="00AF2A00" w:rsidRPr="007A5E6D" w:rsidRDefault="00AF2A00" w:rsidP="000208A8">
      <w:pPr>
        <w:rPr>
          <w:sz w:val="28"/>
          <w:szCs w:val="28"/>
        </w:rPr>
      </w:pPr>
    </w:p>
    <w:p w:rsidR="00AF2A00" w:rsidRPr="007A5E6D" w:rsidRDefault="00AF2A00" w:rsidP="000208A8">
      <w:pPr>
        <w:rPr>
          <w:sz w:val="28"/>
          <w:szCs w:val="28"/>
        </w:rPr>
      </w:pPr>
    </w:p>
    <w:p w:rsidR="00AF2A00" w:rsidRPr="007A5E6D" w:rsidRDefault="00AF2A00" w:rsidP="000A16B6">
      <w:pPr>
        <w:ind w:firstLine="360"/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 </w:t>
      </w:r>
    </w:p>
    <w:p w:rsidR="00AF2A00" w:rsidRPr="007A5E6D" w:rsidRDefault="00AF2A00" w:rsidP="00000D56">
      <w:pPr>
        <w:jc w:val="both"/>
        <w:rPr>
          <w:sz w:val="28"/>
          <w:szCs w:val="28"/>
        </w:rPr>
      </w:pPr>
      <w:r w:rsidRPr="007A5E6D">
        <w:rPr>
          <w:sz w:val="28"/>
          <w:szCs w:val="28"/>
        </w:rPr>
        <w:t xml:space="preserve">                  </w:t>
      </w: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9D6298">
      <w:pPr>
        <w:jc w:val="right"/>
        <w:rPr>
          <w:sz w:val="28"/>
          <w:szCs w:val="28"/>
        </w:rPr>
      </w:pPr>
    </w:p>
    <w:p w:rsidR="00AF2A00" w:rsidRPr="007A5E6D" w:rsidRDefault="00AF2A00" w:rsidP="00BC7E5D">
      <w:pPr>
        <w:jc w:val="both"/>
        <w:rPr>
          <w:sz w:val="28"/>
          <w:szCs w:val="28"/>
        </w:rPr>
      </w:pPr>
    </w:p>
    <w:p w:rsidR="00AF2A00" w:rsidRPr="007A5E6D" w:rsidRDefault="00AF2A00" w:rsidP="00BC7E5D">
      <w:pPr>
        <w:jc w:val="both"/>
        <w:rPr>
          <w:sz w:val="28"/>
          <w:szCs w:val="28"/>
        </w:rPr>
      </w:pPr>
    </w:p>
    <w:p w:rsidR="00AF2A00" w:rsidRPr="007A5E6D" w:rsidRDefault="00AF2A00" w:rsidP="00BC7E5D">
      <w:pPr>
        <w:jc w:val="both"/>
        <w:rPr>
          <w:sz w:val="28"/>
          <w:szCs w:val="28"/>
        </w:rPr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p w:rsidR="00AF2A00" w:rsidRDefault="00AF2A00" w:rsidP="00BC7E5D">
      <w:pPr>
        <w:jc w:val="both"/>
      </w:pPr>
    </w:p>
    <w:sectPr w:rsidR="00AF2A00" w:rsidSect="0077058C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A60"/>
    <w:multiLevelType w:val="hybridMultilevel"/>
    <w:tmpl w:val="BD423764"/>
    <w:lvl w:ilvl="0" w:tplc="60DEB41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">
    <w:nsid w:val="08D92292"/>
    <w:multiLevelType w:val="hybridMultilevel"/>
    <w:tmpl w:val="E08ABBE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8EC692D"/>
    <w:multiLevelType w:val="hybridMultilevel"/>
    <w:tmpl w:val="CA440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DA5CA9"/>
    <w:multiLevelType w:val="hybridMultilevel"/>
    <w:tmpl w:val="183ABF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261837"/>
    <w:multiLevelType w:val="hybridMultilevel"/>
    <w:tmpl w:val="8528D44C"/>
    <w:lvl w:ilvl="0" w:tplc="40FA37EA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">
    <w:nsid w:val="399C42BB"/>
    <w:multiLevelType w:val="hybridMultilevel"/>
    <w:tmpl w:val="8C2633F8"/>
    <w:lvl w:ilvl="0" w:tplc="BBEE38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6">
    <w:nsid w:val="45A800FB"/>
    <w:multiLevelType w:val="hybridMultilevel"/>
    <w:tmpl w:val="67742E44"/>
    <w:lvl w:ilvl="0" w:tplc="F072DD5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>
    <w:nsid w:val="5EF82620"/>
    <w:multiLevelType w:val="hybridMultilevel"/>
    <w:tmpl w:val="AF70E8CC"/>
    <w:lvl w:ilvl="0" w:tplc="5D7A7A00">
      <w:start w:val="1"/>
      <w:numFmt w:val="decimal"/>
      <w:lvlText w:val="%1."/>
      <w:lvlJc w:val="left"/>
      <w:pPr>
        <w:ind w:left="3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  <w:rPr>
        <w:rFonts w:cs="Times New Roman"/>
      </w:rPr>
    </w:lvl>
  </w:abstractNum>
  <w:abstractNum w:abstractNumId="8">
    <w:nsid w:val="6ED1233C"/>
    <w:multiLevelType w:val="hybridMultilevel"/>
    <w:tmpl w:val="85208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9D"/>
    <w:rsid w:val="00000D56"/>
    <w:rsid w:val="00002810"/>
    <w:rsid w:val="00012740"/>
    <w:rsid w:val="0001280D"/>
    <w:rsid w:val="0001550C"/>
    <w:rsid w:val="0001780C"/>
    <w:rsid w:val="000208A8"/>
    <w:rsid w:val="00024AAF"/>
    <w:rsid w:val="0003172F"/>
    <w:rsid w:val="000365F7"/>
    <w:rsid w:val="00036B8F"/>
    <w:rsid w:val="0004093D"/>
    <w:rsid w:val="000409D9"/>
    <w:rsid w:val="00040BC1"/>
    <w:rsid w:val="00042699"/>
    <w:rsid w:val="000575EB"/>
    <w:rsid w:val="00064EAA"/>
    <w:rsid w:val="00073283"/>
    <w:rsid w:val="00075CCD"/>
    <w:rsid w:val="000804EB"/>
    <w:rsid w:val="000838EA"/>
    <w:rsid w:val="00085E16"/>
    <w:rsid w:val="0009150D"/>
    <w:rsid w:val="00097ED9"/>
    <w:rsid w:val="000A1502"/>
    <w:rsid w:val="000A16B6"/>
    <w:rsid w:val="000A35E5"/>
    <w:rsid w:val="000B4568"/>
    <w:rsid w:val="000B5276"/>
    <w:rsid w:val="000E4D19"/>
    <w:rsid w:val="000F1142"/>
    <w:rsid w:val="001038B9"/>
    <w:rsid w:val="0011246F"/>
    <w:rsid w:val="0011416E"/>
    <w:rsid w:val="001263E1"/>
    <w:rsid w:val="00126917"/>
    <w:rsid w:val="00127631"/>
    <w:rsid w:val="001308BB"/>
    <w:rsid w:val="00132BE6"/>
    <w:rsid w:val="00135625"/>
    <w:rsid w:val="0014037E"/>
    <w:rsid w:val="001427BA"/>
    <w:rsid w:val="00150D01"/>
    <w:rsid w:val="001572FA"/>
    <w:rsid w:val="0016522D"/>
    <w:rsid w:val="001660AB"/>
    <w:rsid w:val="001756C7"/>
    <w:rsid w:val="00191D28"/>
    <w:rsid w:val="001939A8"/>
    <w:rsid w:val="00195445"/>
    <w:rsid w:val="001C1288"/>
    <w:rsid w:val="001C12F2"/>
    <w:rsid w:val="001D29EF"/>
    <w:rsid w:val="001E07EA"/>
    <w:rsid w:val="001E51BD"/>
    <w:rsid w:val="001F64D2"/>
    <w:rsid w:val="00200A9B"/>
    <w:rsid w:val="00207C95"/>
    <w:rsid w:val="00210A77"/>
    <w:rsid w:val="00212F1C"/>
    <w:rsid w:val="00230111"/>
    <w:rsid w:val="00236465"/>
    <w:rsid w:val="00246AB4"/>
    <w:rsid w:val="002470A8"/>
    <w:rsid w:val="00256107"/>
    <w:rsid w:val="00261A25"/>
    <w:rsid w:val="00263A9D"/>
    <w:rsid w:val="00270826"/>
    <w:rsid w:val="0027170B"/>
    <w:rsid w:val="00272DEA"/>
    <w:rsid w:val="00274005"/>
    <w:rsid w:val="0027686F"/>
    <w:rsid w:val="0028314B"/>
    <w:rsid w:val="002865AD"/>
    <w:rsid w:val="00286793"/>
    <w:rsid w:val="00287263"/>
    <w:rsid w:val="002878C7"/>
    <w:rsid w:val="00291E20"/>
    <w:rsid w:val="00292AF4"/>
    <w:rsid w:val="002964B4"/>
    <w:rsid w:val="002A2CD5"/>
    <w:rsid w:val="002A2F79"/>
    <w:rsid w:val="002A520F"/>
    <w:rsid w:val="002A6376"/>
    <w:rsid w:val="002A739C"/>
    <w:rsid w:val="002B3391"/>
    <w:rsid w:val="002C023F"/>
    <w:rsid w:val="002E15E9"/>
    <w:rsid w:val="00301323"/>
    <w:rsid w:val="00302BB5"/>
    <w:rsid w:val="00310EC2"/>
    <w:rsid w:val="003230D4"/>
    <w:rsid w:val="00333E06"/>
    <w:rsid w:val="0037222C"/>
    <w:rsid w:val="00373BFF"/>
    <w:rsid w:val="00374C95"/>
    <w:rsid w:val="00377B2A"/>
    <w:rsid w:val="00377D2B"/>
    <w:rsid w:val="0038317D"/>
    <w:rsid w:val="00383335"/>
    <w:rsid w:val="00386FD3"/>
    <w:rsid w:val="003928BD"/>
    <w:rsid w:val="0039570F"/>
    <w:rsid w:val="003A33E7"/>
    <w:rsid w:val="003B4B0B"/>
    <w:rsid w:val="003C2949"/>
    <w:rsid w:val="003D3A3F"/>
    <w:rsid w:val="003D407F"/>
    <w:rsid w:val="003E00D4"/>
    <w:rsid w:val="003E5A00"/>
    <w:rsid w:val="003F5335"/>
    <w:rsid w:val="00401D50"/>
    <w:rsid w:val="0040221E"/>
    <w:rsid w:val="004039C0"/>
    <w:rsid w:val="00407C95"/>
    <w:rsid w:val="00411280"/>
    <w:rsid w:val="004171FF"/>
    <w:rsid w:val="004234FB"/>
    <w:rsid w:val="00427EB3"/>
    <w:rsid w:val="0043347C"/>
    <w:rsid w:val="004343BF"/>
    <w:rsid w:val="0043482F"/>
    <w:rsid w:val="00436DC8"/>
    <w:rsid w:val="004411A4"/>
    <w:rsid w:val="00455A65"/>
    <w:rsid w:val="00466708"/>
    <w:rsid w:val="00470530"/>
    <w:rsid w:val="00471CD8"/>
    <w:rsid w:val="004902DB"/>
    <w:rsid w:val="0049253A"/>
    <w:rsid w:val="0049518F"/>
    <w:rsid w:val="004A0057"/>
    <w:rsid w:val="004A40EF"/>
    <w:rsid w:val="004A5421"/>
    <w:rsid w:val="004B14CF"/>
    <w:rsid w:val="004B24E7"/>
    <w:rsid w:val="004B3B9C"/>
    <w:rsid w:val="004B6EB9"/>
    <w:rsid w:val="004C0E58"/>
    <w:rsid w:val="004C451B"/>
    <w:rsid w:val="004C7143"/>
    <w:rsid w:val="004C7DE5"/>
    <w:rsid w:val="004D4873"/>
    <w:rsid w:val="004D6CD6"/>
    <w:rsid w:val="004D6D2A"/>
    <w:rsid w:val="00511437"/>
    <w:rsid w:val="00515571"/>
    <w:rsid w:val="0052273B"/>
    <w:rsid w:val="00524A46"/>
    <w:rsid w:val="00526665"/>
    <w:rsid w:val="0054099D"/>
    <w:rsid w:val="0054549F"/>
    <w:rsid w:val="0055396E"/>
    <w:rsid w:val="0055661F"/>
    <w:rsid w:val="00557A04"/>
    <w:rsid w:val="00560A71"/>
    <w:rsid w:val="00563377"/>
    <w:rsid w:val="0057398C"/>
    <w:rsid w:val="005770DF"/>
    <w:rsid w:val="005824C0"/>
    <w:rsid w:val="00591938"/>
    <w:rsid w:val="00592838"/>
    <w:rsid w:val="005932DF"/>
    <w:rsid w:val="005967A4"/>
    <w:rsid w:val="005A051A"/>
    <w:rsid w:val="005A1733"/>
    <w:rsid w:val="005A6714"/>
    <w:rsid w:val="005B19E0"/>
    <w:rsid w:val="005B3F69"/>
    <w:rsid w:val="005B704F"/>
    <w:rsid w:val="005D2756"/>
    <w:rsid w:val="005D304E"/>
    <w:rsid w:val="005D4158"/>
    <w:rsid w:val="005D4C6D"/>
    <w:rsid w:val="005E4F10"/>
    <w:rsid w:val="005F00D1"/>
    <w:rsid w:val="00607C1C"/>
    <w:rsid w:val="00610E55"/>
    <w:rsid w:val="006114EC"/>
    <w:rsid w:val="006170BB"/>
    <w:rsid w:val="00623A46"/>
    <w:rsid w:val="0062548D"/>
    <w:rsid w:val="00626E25"/>
    <w:rsid w:val="0063061A"/>
    <w:rsid w:val="00631614"/>
    <w:rsid w:val="0063538A"/>
    <w:rsid w:val="00635F72"/>
    <w:rsid w:val="0063693B"/>
    <w:rsid w:val="00640080"/>
    <w:rsid w:val="00653573"/>
    <w:rsid w:val="0065371C"/>
    <w:rsid w:val="0065619A"/>
    <w:rsid w:val="00656842"/>
    <w:rsid w:val="00660D09"/>
    <w:rsid w:val="0066388D"/>
    <w:rsid w:val="00663DF3"/>
    <w:rsid w:val="00667D1E"/>
    <w:rsid w:val="006770B4"/>
    <w:rsid w:val="00686463"/>
    <w:rsid w:val="00696F64"/>
    <w:rsid w:val="006A5E12"/>
    <w:rsid w:val="006B2198"/>
    <w:rsid w:val="006B5B3C"/>
    <w:rsid w:val="006C3BBA"/>
    <w:rsid w:val="006C5527"/>
    <w:rsid w:val="006C6224"/>
    <w:rsid w:val="006C66E6"/>
    <w:rsid w:val="006D1B3C"/>
    <w:rsid w:val="006D2422"/>
    <w:rsid w:val="006D3863"/>
    <w:rsid w:val="006D3B14"/>
    <w:rsid w:val="006E1BED"/>
    <w:rsid w:val="006E54EE"/>
    <w:rsid w:val="00706235"/>
    <w:rsid w:val="00711887"/>
    <w:rsid w:val="007316B0"/>
    <w:rsid w:val="00732DE3"/>
    <w:rsid w:val="00741973"/>
    <w:rsid w:val="00753246"/>
    <w:rsid w:val="0077058C"/>
    <w:rsid w:val="00771A97"/>
    <w:rsid w:val="0077238C"/>
    <w:rsid w:val="007757F4"/>
    <w:rsid w:val="007834E6"/>
    <w:rsid w:val="00786BD1"/>
    <w:rsid w:val="007956E6"/>
    <w:rsid w:val="00797834"/>
    <w:rsid w:val="007A5B91"/>
    <w:rsid w:val="007A5E6D"/>
    <w:rsid w:val="007B1849"/>
    <w:rsid w:val="007B2E68"/>
    <w:rsid w:val="007B54C2"/>
    <w:rsid w:val="007D346B"/>
    <w:rsid w:val="007D43C7"/>
    <w:rsid w:val="007E1A1B"/>
    <w:rsid w:val="007E1B4E"/>
    <w:rsid w:val="007E3239"/>
    <w:rsid w:val="007E4A34"/>
    <w:rsid w:val="007F6B65"/>
    <w:rsid w:val="00800B65"/>
    <w:rsid w:val="00801F3C"/>
    <w:rsid w:val="008022F8"/>
    <w:rsid w:val="00803523"/>
    <w:rsid w:val="00816303"/>
    <w:rsid w:val="0083510C"/>
    <w:rsid w:val="00842D57"/>
    <w:rsid w:val="008455F4"/>
    <w:rsid w:val="00847A94"/>
    <w:rsid w:val="00852F13"/>
    <w:rsid w:val="008531E9"/>
    <w:rsid w:val="008544A9"/>
    <w:rsid w:val="00857F5B"/>
    <w:rsid w:val="00862743"/>
    <w:rsid w:val="0086761B"/>
    <w:rsid w:val="008700C2"/>
    <w:rsid w:val="0087110B"/>
    <w:rsid w:val="008719FD"/>
    <w:rsid w:val="00871F16"/>
    <w:rsid w:val="00880A30"/>
    <w:rsid w:val="00886FBD"/>
    <w:rsid w:val="00895452"/>
    <w:rsid w:val="008A093E"/>
    <w:rsid w:val="008B2192"/>
    <w:rsid w:val="008C0B31"/>
    <w:rsid w:val="008C5F5A"/>
    <w:rsid w:val="008C77C3"/>
    <w:rsid w:val="008D0A70"/>
    <w:rsid w:val="008D0AC9"/>
    <w:rsid w:val="008E30A3"/>
    <w:rsid w:val="008E3975"/>
    <w:rsid w:val="008E7105"/>
    <w:rsid w:val="008F00B8"/>
    <w:rsid w:val="008F5DF4"/>
    <w:rsid w:val="00912C4A"/>
    <w:rsid w:val="00942497"/>
    <w:rsid w:val="009463CC"/>
    <w:rsid w:val="0095369F"/>
    <w:rsid w:val="00976CEE"/>
    <w:rsid w:val="00985B5E"/>
    <w:rsid w:val="00991A7A"/>
    <w:rsid w:val="009C12A0"/>
    <w:rsid w:val="009C285B"/>
    <w:rsid w:val="009D2088"/>
    <w:rsid w:val="009D497B"/>
    <w:rsid w:val="009D6298"/>
    <w:rsid w:val="009E1C76"/>
    <w:rsid w:val="009E2200"/>
    <w:rsid w:val="009F0F7D"/>
    <w:rsid w:val="00A02600"/>
    <w:rsid w:val="00A10D40"/>
    <w:rsid w:val="00A11247"/>
    <w:rsid w:val="00A269C0"/>
    <w:rsid w:val="00A31F5F"/>
    <w:rsid w:val="00A36CDB"/>
    <w:rsid w:val="00A3776E"/>
    <w:rsid w:val="00A409FA"/>
    <w:rsid w:val="00A542F5"/>
    <w:rsid w:val="00A64A94"/>
    <w:rsid w:val="00A65F6D"/>
    <w:rsid w:val="00A73124"/>
    <w:rsid w:val="00A7697E"/>
    <w:rsid w:val="00A771A2"/>
    <w:rsid w:val="00A807C5"/>
    <w:rsid w:val="00A844EA"/>
    <w:rsid w:val="00AA2CC5"/>
    <w:rsid w:val="00AA6F07"/>
    <w:rsid w:val="00AB0C22"/>
    <w:rsid w:val="00AB3C04"/>
    <w:rsid w:val="00AB4FDC"/>
    <w:rsid w:val="00AC4D5D"/>
    <w:rsid w:val="00AD7235"/>
    <w:rsid w:val="00AE0D9C"/>
    <w:rsid w:val="00AE1A54"/>
    <w:rsid w:val="00AE55A5"/>
    <w:rsid w:val="00AE6971"/>
    <w:rsid w:val="00AF2A00"/>
    <w:rsid w:val="00AF4E4E"/>
    <w:rsid w:val="00AF7909"/>
    <w:rsid w:val="00B011B3"/>
    <w:rsid w:val="00B012EB"/>
    <w:rsid w:val="00B0728B"/>
    <w:rsid w:val="00B15D93"/>
    <w:rsid w:val="00B20C89"/>
    <w:rsid w:val="00B214AB"/>
    <w:rsid w:val="00B21C6D"/>
    <w:rsid w:val="00B3741B"/>
    <w:rsid w:val="00B404EB"/>
    <w:rsid w:val="00B62E74"/>
    <w:rsid w:val="00B62FC3"/>
    <w:rsid w:val="00B737BC"/>
    <w:rsid w:val="00B76718"/>
    <w:rsid w:val="00B81AD2"/>
    <w:rsid w:val="00B85D53"/>
    <w:rsid w:val="00BC6798"/>
    <w:rsid w:val="00BC7E5D"/>
    <w:rsid w:val="00BF1FC1"/>
    <w:rsid w:val="00C04894"/>
    <w:rsid w:val="00C17DEE"/>
    <w:rsid w:val="00C3399D"/>
    <w:rsid w:val="00C41335"/>
    <w:rsid w:val="00C44A4B"/>
    <w:rsid w:val="00C513FD"/>
    <w:rsid w:val="00C71C07"/>
    <w:rsid w:val="00C72871"/>
    <w:rsid w:val="00C76E8D"/>
    <w:rsid w:val="00CA459F"/>
    <w:rsid w:val="00CA63B1"/>
    <w:rsid w:val="00CB0DA0"/>
    <w:rsid w:val="00CB1995"/>
    <w:rsid w:val="00CC3D75"/>
    <w:rsid w:val="00CC55E0"/>
    <w:rsid w:val="00CD1C4C"/>
    <w:rsid w:val="00CD728B"/>
    <w:rsid w:val="00CE6752"/>
    <w:rsid w:val="00CF77AA"/>
    <w:rsid w:val="00D0309F"/>
    <w:rsid w:val="00D031B0"/>
    <w:rsid w:val="00D10730"/>
    <w:rsid w:val="00D13BD3"/>
    <w:rsid w:val="00D1702D"/>
    <w:rsid w:val="00D202CF"/>
    <w:rsid w:val="00D202FF"/>
    <w:rsid w:val="00D20EAD"/>
    <w:rsid w:val="00D20FEA"/>
    <w:rsid w:val="00D26DDE"/>
    <w:rsid w:val="00D3216D"/>
    <w:rsid w:val="00D346C2"/>
    <w:rsid w:val="00D34BBC"/>
    <w:rsid w:val="00D47EA8"/>
    <w:rsid w:val="00D602A3"/>
    <w:rsid w:val="00D711CB"/>
    <w:rsid w:val="00D71D2F"/>
    <w:rsid w:val="00D83D4B"/>
    <w:rsid w:val="00D92341"/>
    <w:rsid w:val="00D94036"/>
    <w:rsid w:val="00D977C8"/>
    <w:rsid w:val="00DA55A2"/>
    <w:rsid w:val="00DA5D5A"/>
    <w:rsid w:val="00DC3481"/>
    <w:rsid w:val="00DC3BAD"/>
    <w:rsid w:val="00DC475B"/>
    <w:rsid w:val="00DD05A5"/>
    <w:rsid w:val="00DD4E11"/>
    <w:rsid w:val="00DE14B3"/>
    <w:rsid w:val="00DE4E4B"/>
    <w:rsid w:val="00DF4030"/>
    <w:rsid w:val="00DF46D0"/>
    <w:rsid w:val="00E05D2C"/>
    <w:rsid w:val="00E14000"/>
    <w:rsid w:val="00E24F33"/>
    <w:rsid w:val="00E27A98"/>
    <w:rsid w:val="00E30948"/>
    <w:rsid w:val="00E30FFC"/>
    <w:rsid w:val="00E360E4"/>
    <w:rsid w:val="00E4635A"/>
    <w:rsid w:val="00E508FB"/>
    <w:rsid w:val="00E54280"/>
    <w:rsid w:val="00E66509"/>
    <w:rsid w:val="00E70565"/>
    <w:rsid w:val="00E74DA0"/>
    <w:rsid w:val="00E7782D"/>
    <w:rsid w:val="00E80EC9"/>
    <w:rsid w:val="00E83825"/>
    <w:rsid w:val="00E86E77"/>
    <w:rsid w:val="00E963FA"/>
    <w:rsid w:val="00E97B72"/>
    <w:rsid w:val="00EA34FF"/>
    <w:rsid w:val="00EA72C7"/>
    <w:rsid w:val="00EB1C28"/>
    <w:rsid w:val="00EB56C7"/>
    <w:rsid w:val="00EC174C"/>
    <w:rsid w:val="00EC1DC5"/>
    <w:rsid w:val="00EC6D2C"/>
    <w:rsid w:val="00ED17D3"/>
    <w:rsid w:val="00ED1FC3"/>
    <w:rsid w:val="00EF2C2B"/>
    <w:rsid w:val="00F01ACC"/>
    <w:rsid w:val="00F02C55"/>
    <w:rsid w:val="00F04D65"/>
    <w:rsid w:val="00F0743F"/>
    <w:rsid w:val="00F11819"/>
    <w:rsid w:val="00F1507E"/>
    <w:rsid w:val="00F365E5"/>
    <w:rsid w:val="00F41DB7"/>
    <w:rsid w:val="00F4251F"/>
    <w:rsid w:val="00F52EBC"/>
    <w:rsid w:val="00F602B3"/>
    <w:rsid w:val="00F674A8"/>
    <w:rsid w:val="00F76BBB"/>
    <w:rsid w:val="00F771A3"/>
    <w:rsid w:val="00F871A9"/>
    <w:rsid w:val="00F91F3B"/>
    <w:rsid w:val="00FA46C6"/>
    <w:rsid w:val="00FA6FF9"/>
    <w:rsid w:val="00FB48CE"/>
    <w:rsid w:val="00FB77C6"/>
    <w:rsid w:val="00FC2658"/>
    <w:rsid w:val="00FD014A"/>
    <w:rsid w:val="00FD39CD"/>
    <w:rsid w:val="00FF1A5B"/>
    <w:rsid w:val="00FF20CA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93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711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uiPriority w:val="99"/>
    <w:rsid w:val="00D711CB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263A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33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locked/>
    <w:rsid w:val="00D711CB"/>
    <w:rPr>
      <w:rFonts w:ascii="Arial" w:hAnsi="Arial" w:cs="Arial"/>
      <w:b/>
      <w:bCs/>
      <w:sz w:val="26"/>
      <w:szCs w:val="26"/>
    </w:rPr>
  </w:style>
  <w:style w:type="paragraph" w:styleId="a6">
    <w:name w:val="List Paragraph"/>
    <w:basedOn w:val="a"/>
    <w:uiPriority w:val="99"/>
    <w:qFormat/>
    <w:rsid w:val="00230111"/>
    <w:pPr>
      <w:ind w:left="720"/>
      <w:contextualSpacing/>
    </w:pPr>
  </w:style>
  <w:style w:type="paragraph" w:customStyle="1" w:styleId="Preformat">
    <w:name w:val="Preformat"/>
    <w:uiPriority w:val="99"/>
    <w:rsid w:val="00E70565"/>
    <w:pPr>
      <w:spacing w:after="0" w:line="240" w:lineRule="auto"/>
    </w:pPr>
    <w:rPr>
      <w:rFonts w:ascii="Courier New" w:hAnsi="Courier New"/>
      <w:sz w:val="20"/>
      <w:szCs w:val="20"/>
    </w:rPr>
  </w:style>
  <w:style w:type="paragraph" w:styleId="a7">
    <w:name w:val="Normal (Web)"/>
    <w:basedOn w:val="a"/>
    <w:uiPriority w:val="99"/>
    <w:rsid w:val="00852F1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86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86E7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93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711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uiPriority w:val="99"/>
    <w:rsid w:val="00D711CB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263A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33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locked/>
    <w:rsid w:val="00D711CB"/>
    <w:rPr>
      <w:rFonts w:ascii="Arial" w:hAnsi="Arial" w:cs="Arial"/>
      <w:b/>
      <w:bCs/>
      <w:sz w:val="26"/>
      <w:szCs w:val="26"/>
    </w:rPr>
  </w:style>
  <w:style w:type="paragraph" w:styleId="a6">
    <w:name w:val="List Paragraph"/>
    <w:basedOn w:val="a"/>
    <w:uiPriority w:val="99"/>
    <w:qFormat/>
    <w:rsid w:val="00230111"/>
    <w:pPr>
      <w:ind w:left="720"/>
      <w:contextualSpacing/>
    </w:pPr>
  </w:style>
  <w:style w:type="paragraph" w:customStyle="1" w:styleId="Preformat">
    <w:name w:val="Preformat"/>
    <w:uiPriority w:val="99"/>
    <w:rsid w:val="00E70565"/>
    <w:pPr>
      <w:spacing w:after="0" w:line="240" w:lineRule="auto"/>
    </w:pPr>
    <w:rPr>
      <w:rFonts w:ascii="Courier New" w:hAnsi="Courier New"/>
      <w:sz w:val="20"/>
      <w:szCs w:val="20"/>
    </w:rPr>
  </w:style>
  <w:style w:type="paragraph" w:styleId="a7">
    <w:name w:val="Normal (Web)"/>
    <w:basedOn w:val="a"/>
    <w:uiPriority w:val="99"/>
    <w:rsid w:val="00852F1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E86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86E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7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7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7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238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7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2379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1</Company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МАРИНА</dc:creator>
  <cp:lastModifiedBy>Marina</cp:lastModifiedBy>
  <cp:revision>2</cp:revision>
  <cp:lastPrinted>2013-11-06T05:18:00Z</cp:lastPrinted>
  <dcterms:created xsi:type="dcterms:W3CDTF">2025-06-20T12:43:00Z</dcterms:created>
  <dcterms:modified xsi:type="dcterms:W3CDTF">2025-06-20T12:43:00Z</dcterms:modified>
</cp:coreProperties>
</file>